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9B2" w:rsidRPr="001821C1" w:rsidRDefault="003C79B2" w:rsidP="005869FE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4"/>
        </w:rPr>
      </w:pPr>
      <w:r w:rsidRPr="001821C1">
        <w:rPr>
          <w:rFonts w:ascii="Times New Roman" w:eastAsia="Times New Roman" w:hAnsi="Times New Roman" w:cs="Times New Roman"/>
          <w:b/>
          <w:i/>
          <w:sz w:val="24"/>
        </w:rPr>
        <w:t xml:space="preserve">Приложение 1 к Программе начального общего образования, утвержденной Приказом МБОУ «Гимназия </w:t>
      </w:r>
      <w:proofErr w:type="spellStart"/>
      <w:r w:rsidRPr="001821C1">
        <w:rPr>
          <w:rFonts w:ascii="Times New Roman" w:eastAsia="Times New Roman" w:hAnsi="Times New Roman" w:cs="Times New Roman"/>
          <w:b/>
          <w:i/>
          <w:sz w:val="24"/>
        </w:rPr>
        <w:t>г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</w:rPr>
        <w:t>.Б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</w:rPr>
        <w:t>олхова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</w:rPr>
        <w:t xml:space="preserve">» №85-ОД от «29» августа </w:t>
      </w:r>
      <w:r w:rsidRPr="001821C1">
        <w:rPr>
          <w:rFonts w:ascii="Times New Roman" w:eastAsia="Times New Roman" w:hAnsi="Times New Roman" w:cs="Times New Roman"/>
          <w:b/>
          <w:i/>
          <w:sz w:val="24"/>
        </w:rPr>
        <w:t>2022_г.</w:t>
      </w: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3C79B2" w:rsidRPr="001821C1" w:rsidRDefault="003C79B2" w:rsidP="003C79B2">
      <w:pPr>
        <w:spacing w:after="0"/>
        <w:jc w:val="center"/>
        <w:rPr>
          <w:rFonts w:ascii="Times New Roman" w:eastAsia="Times New Roman" w:hAnsi="Times New Roman" w:cs="Times New Roman"/>
          <w:sz w:val="34"/>
          <w:szCs w:val="34"/>
        </w:rPr>
      </w:pPr>
      <w:r w:rsidRPr="001821C1">
        <w:rPr>
          <w:rFonts w:ascii="Times New Roman" w:eastAsia="Times New Roman" w:hAnsi="Times New Roman" w:cs="Times New Roman"/>
          <w:sz w:val="34"/>
          <w:szCs w:val="34"/>
        </w:rPr>
        <w:t>РАБОЧАЯ ПРОГРАММА</w:t>
      </w:r>
    </w:p>
    <w:p w:rsidR="003C79B2" w:rsidRPr="001821C1" w:rsidRDefault="003C79B2" w:rsidP="003C79B2">
      <w:pPr>
        <w:spacing w:after="0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3C79B2" w:rsidRPr="001821C1" w:rsidRDefault="003C79B2" w:rsidP="003C79B2">
      <w:pPr>
        <w:spacing w:after="0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3C79B2" w:rsidRPr="001821C1" w:rsidRDefault="003C79B2" w:rsidP="003C79B2">
      <w:pPr>
        <w:spacing w:after="0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3C79B2" w:rsidRPr="001821C1" w:rsidRDefault="00151900" w:rsidP="00151900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  <w:t>Наименование учебного предмета</w:t>
      </w:r>
      <w:r w:rsidR="003C79B2" w:rsidRPr="001821C1"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  <w:t xml:space="preserve">: </w:t>
      </w:r>
      <w:r w:rsidR="003C79B2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>Окружающий мир</w:t>
      </w:r>
      <w:r w:rsidR="003C79B2" w:rsidRPr="001821C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</w:t>
      </w:r>
    </w:p>
    <w:p w:rsidR="003C79B2" w:rsidRPr="001821C1" w:rsidRDefault="003C79B2" w:rsidP="00151900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color w:val="0070C0"/>
          <w:kern w:val="2"/>
          <w:sz w:val="30"/>
          <w:szCs w:val="30"/>
          <w:lang w:eastAsia="zh-CN" w:bidi="hi-IN"/>
        </w:rPr>
      </w:pPr>
      <w:r w:rsidRPr="001821C1"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  <w:t>Класс</w:t>
      </w:r>
      <w:r w:rsidRPr="003F1B48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>:  1</w:t>
      </w:r>
      <w:r w:rsidR="00151900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>- 4</w:t>
      </w:r>
      <w:r w:rsidRPr="003F1B48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 xml:space="preserve"> класс.</w:t>
      </w:r>
    </w:p>
    <w:p w:rsidR="003C79B2" w:rsidRPr="001821C1" w:rsidRDefault="003C79B2" w:rsidP="00151900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</w:pPr>
      <w:r w:rsidRPr="001821C1"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  <w:t>Количество часов по учебному плану:</w:t>
      </w:r>
    </w:p>
    <w:p w:rsidR="003C79B2" w:rsidRPr="001821C1" w:rsidRDefault="003C79B2" w:rsidP="00151900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</w:pPr>
      <w:r w:rsidRPr="001821C1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>1 класс</w:t>
      </w:r>
      <w:r w:rsidRPr="001821C1"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  <w:t xml:space="preserve"> -</w:t>
      </w:r>
      <w:r w:rsidR="00151900"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  <w:t xml:space="preserve"> </w:t>
      </w:r>
      <w:r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>66 часов  в год; в неделю  2</w:t>
      </w:r>
      <w:r w:rsidRPr="001821C1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 xml:space="preserve"> час</w:t>
      </w:r>
      <w:r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>а</w:t>
      </w:r>
      <w:r w:rsidRPr="001821C1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>.</w:t>
      </w:r>
    </w:p>
    <w:p w:rsidR="003C79B2" w:rsidRPr="001821C1" w:rsidRDefault="00151900" w:rsidP="00151900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>2-4</w:t>
      </w:r>
      <w:r w:rsidRPr="001821C1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 xml:space="preserve"> класс</w:t>
      </w:r>
      <w:r w:rsidRPr="001821C1"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  <w:t xml:space="preserve"> -</w:t>
      </w:r>
      <w:r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  <w:t xml:space="preserve"> </w:t>
      </w:r>
      <w:r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>68</w:t>
      </w:r>
      <w:r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 xml:space="preserve"> часов  в год; в неделю  2</w:t>
      </w:r>
      <w:r w:rsidRPr="001821C1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 xml:space="preserve"> час</w:t>
      </w:r>
      <w:r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>а</w:t>
      </w: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Default="003C79B2" w:rsidP="003C79B2">
      <w:pPr>
        <w:tabs>
          <w:tab w:val="left" w:pos="3840"/>
        </w:tabs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Pr="001821C1" w:rsidRDefault="003C79B2" w:rsidP="003C79B2">
      <w:pPr>
        <w:tabs>
          <w:tab w:val="left" w:pos="3840"/>
        </w:tabs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3C79B2" w:rsidRDefault="003C79B2" w:rsidP="003C79B2">
      <w:pPr>
        <w:jc w:val="center"/>
        <w:rPr>
          <w:rFonts w:ascii="Times New Roman" w:eastAsia="Times New Roman" w:hAnsi="Times New Roman" w:cs="Times New Roman"/>
          <w:b/>
          <w:i/>
          <w:color w:val="0070C0"/>
          <w:sz w:val="26"/>
          <w:szCs w:val="26"/>
        </w:rPr>
      </w:pPr>
    </w:p>
    <w:p w:rsidR="00151900" w:rsidRDefault="00151900" w:rsidP="003C79B2">
      <w:pPr>
        <w:jc w:val="center"/>
        <w:rPr>
          <w:rFonts w:ascii="Times New Roman" w:eastAsia="Times New Roman" w:hAnsi="Times New Roman" w:cs="Times New Roman"/>
          <w:b/>
          <w:i/>
          <w:color w:val="0070C0"/>
          <w:sz w:val="26"/>
          <w:szCs w:val="26"/>
        </w:rPr>
      </w:pPr>
    </w:p>
    <w:p w:rsidR="00151900" w:rsidRPr="001821C1" w:rsidRDefault="00151900" w:rsidP="003C79B2">
      <w:pPr>
        <w:jc w:val="center"/>
        <w:rPr>
          <w:rFonts w:ascii="Times New Roman" w:eastAsia="Times New Roman" w:hAnsi="Times New Roman" w:cs="Times New Roman"/>
          <w:b/>
          <w:i/>
          <w:color w:val="0070C0"/>
          <w:sz w:val="26"/>
          <w:szCs w:val="26"/>
        </w:rPr>
      </w:pPr>
    </w:p>
    <w:p w:rsidR="003C79B2" w:rsidRPr="00151900" w:rsidRDefault="003C79B2" w:rsidP="003C79B2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1.Содержание учебного предмета.</w:t>
      </w:r>
    </w:p>
    <w:p w:rsidR="003C79B2" w:rsidRPr="00151900" w:rsidRDefault="003C79B2" w:rsidP="003C79B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1 класс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обучения раскрывает  содержательные  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  учебного  предмета  «Окружающий  мир» с   учётом   возрастных   особенностей   младших  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 стандарта.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предмета «Окружающий мир», интегрирующего знания о природе, предметном мире, </w:t>
      </w:r>
    </w:p>
    <w:p w:rsidR="003C79B2" w:rsidRPr="00151900" w:rsidRDefault="003C79B2" w:rsidP="003C79B2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Человек и общество (16 ч.)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Семья.  Моя семья в прошлом и настоящем.  Имена и фамилии членов семьи, их профессии. Взаимоотношения и взаимопомощь в семье.  Совместный труд и отдых.  Домашний адрес.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  мира.    Правила поведения в социуме.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Человек и природа (37 ч.)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  Взаимосвязи между человеком и природой.  Правила нравственного и безопасного поведения в природе.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Комнатные растения, правила содержания и ухода.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животных Разные группы животных (звери, насекомые, птицы, рыбы и др.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Домашние и дикие животные (различия в условиях жизни). Забота о домашних питомцах.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Правила безопасной жизни </w:t>
      </w:r>
      <w:proofErr w:type="gramStart"/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( </w:t>
      </w:r>
      <w:proofErr w:type="gramEnd"/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13 ч.)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соблюдения режима дня, правил здорового питания и личной гигиены.  Правила безопасности в быту: пользование бытовыми электроприборами, газовыми плитами.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 действия (пропедевтический уровень)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:rsidR="003C79B2" w:rsidRPr="00151900" w:rsidRDefault="003C79B2" w:rsidP="003C79B2">
      <w:pPr>
        <w:numPr>
          <w:ilvl w:val="0"/>
          <w:numId w:val="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происходящие в природе изменения, наблюдать зависимость изменений в живой природе от состояния неживой природы; </w:t>
      </w:r>
    </w:p>
    <w:p w:rsidR="003C79B2" w:rsidRPr="00151900" w:rsidRDefault="003C79B2" w:rsidP="003C79B2">
      <w:pPr>
        <w:numPr>
          <w:ilvl w:val="0"/>
          <w:numId w:val="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изученного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 </w:t>
      </w:r>
    </w:p>
    <w:p w:rsidR="003C79B2" w:rsidRPr="00151900" w:rsidRDefault="003C79B2" w:rsidP="003C79B2">
      <w:pPr>
        <w:numPr>
          <w:ilvl w:val="0"/>
          <w:numId w:val="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3C79B2" w:rsidRPr="00151900" w:rsidRDefault="003C79B2" w:rsidP="003C79B2">
      <w:pPr>
        <w:numPr>
          <w:ilvl w:val="0"/>
          <w:numId w:val="2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информация может быть представлена в разной форме — текста, иллюстраций, видео, таблицы; </w:t>
      </w:r>
    </w:p>
    <w:p w:rsidR="003C79B2" w:rsidRPr="00151900" w:rsidRDefault="003C79B2" w:rsidP="003C79B2">
      <w:pPr>
        <w:numPr>
          <w:ilvl w:val="0"/>
          <w:numId w:val="2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иллюстрацию явления (объекта, предмета) с его названием.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3C79B2" w:rsidRPr="00151900" w:rsidRDefault="003C79B2" w:rsidP="003C79B2">
      <w:pPr>
        <w:numPr>
          <w:ilvl w:val="0"/>
          <w:numId w:val="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носиться к разным мнениям; </w:t>
      </w:r>
    </w:p>
    <w:p w:rsidR="003C79B2" w:rsidRPr="00151900" w:rsidRDefault="003C79B2" w:rsidP="003C79B2">
      <w:pPr>
        <w:numPr>
          <w:ilvl w:val="0"/>
          <w:numId w:val="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воспроизводить названия своего населенного пункта, название страны, её столицы; воспроизводить наизусть слова гимна России; </w:t>
      </w:r>
    </w:p>
    <w:p w:rsidR="003C79B2" w:rsidRPr="00151900" w:rsidRDefault="003C79B2" w:rsidP="003C79B2">
      <w:pPr>
        <w:numPr>
          <w:ilvl w:val="0"/>
          <w:numId w:val="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 предметы   декоративно-прикладного   искусства с принадлежностью народу РФ, описывать предмет по предложенному плану; </w:t>
      </w:r>
    </w:p>
    <w:p w:rsidR="003C79B2" w:rsidRPr="00151900" w:rsidRDefault="003C79B2" w:rsidP="003C79B2">
      <w:pPr>
        <w:numPr>
          <w:ilvl w:val="0"/>
          <w:numId w:val="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 предложенному плану время года, передавать в рассказе своё отношение к природным явлениям; </w:t>
      </w:r>
    </w:p>
    <w:p w:rsidR="003C79B2" w:rsidRPr="00151900" w:rsidRDefault="003C79B2" w:rsidP="003C79B2">
      <w:pPr>
        <w:numPr>
          <w:ilvl w:val="0"/>
          <w:numId w:val="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домашних и диких животных, объяснять, чем они различаются.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3C79B2" w:rsidRPr="00151900" w:rsidRDefault="003C79B2" w:rsidP="003C79B2">
      <w:pPr>
        <w:numPr>
          <w:ilvl w:val="0"/>
          <w:numId w:val="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 </w:t>
      </w:r>
    </w:p>
    <w:p w:rsidR="003C79B2" w:rsidRPr="00151900" w:rsidRDefault="003C79B2" w:rsidP="003C79B2">
      <w:pPr>
        <w:numPr>
          <w:ilvl w:val="0"/>
          <w:numId w:val="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выполнение правил безопасного поведения на дорогах и улицах другими детьми, выполнять самооценку; </w:t>
      </w:r>
    </w:p>
    <w:p w:rsidR="003C79B2" w:rsidRPr="00151900" w:rsidRDefault="003C79B2" w:rsidP="003C79B2">
      <w:pPr>
        <w:numPr>
          <w:ilvl w:val="0"/>
          <w:numId w:val="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</w:t>
      </w:r>
      <w:proofErr w:type="spell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газовыми приборами.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3C79B2" w:rsidRPr="00151900" w:rsidRDefault="003C79B2" w:rsidP="003C79B2">
      <w:pPr>
        <w:numPr>
          <w:ilvl w:val="0"/>
          <w:numId w:val="5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79B2" w:rsidRPr="00151900" w:rsidRDefault="003C79B2" w:rsidP="003C79B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2 класс </w:t>
      </w:r>
    </w:p>
    <w:p w:rsidR="003C79B2" w:rsidRPr="00151900" w:rsidRDefault="003C79B2" w:rsidP="003C79B2">
      <w:pPr>
        <w:autoSpaceDE w:val="0"/>
        <w:autoSpaceDN w:val="0"/>
        <w:spacing w:after="0" w:line="281" w:lineRule="auto"/>
        <w:ind w:right="432" w:firstLine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«Окружающий мир» на уровне 2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стандарта.</w:t>
      </w:r>
    </w:p>
    <w:p w:rsidR="003C79B2" w:rsidRPr="00151900" w:rsidRDefault="003C79B2" w:rsidP="00151900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число часов, отведённых на изучение курса «Окружающий мир» во 2 классе, составляет 68 часов (два часа в неделю).</w:t>
      </w:r>
    </w:p>
    <w:p w:rsidR="003C79B2" w:rsidRPr="00151900" w:rsidRDefault="003C79B2" w:rsidP="003C79B2">
      <w:pPr>
        <w:autoSpaceDE w:val="0"/>
        <w:autoSpaceDN w:val="0"/>
        <w:spacing w:after="78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3C79B2" w:rsidRPr="00151900" w:rsidRDefault="003C79B2" w:rsidP="003C79B2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1900">
        <w:rPr>
          <w:rFonts w:ascii="Times New Roman" w:eastAsia="MS Mincho" w:hAnsi="Times New Roman" w:cs="Times New Roman"/>
          <w:sz w:val="24"/>
          <w:szCs w:val="24"/>
        </w:rPr>
        <w:tab/>
      </w: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Человек и общество -18ч</w:t>
      </w:r>
    </w:p>
    <w:p w:rsidR="003C79B2" w:rsidRPr="00151900" w:rsidRDefault="003C79B2" w:rsidP="003C79B2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MS Mincho" w:hAnsi="Times New Roman" w:cs="Times New Roman"/>
          <w:sz w:val="24"/>
          <w:szCs w:val="24"/>
        </w:rPr>
        <w:tab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Наша Родина  —  Россия,  Российская  Федерация  Россия  и её столица на карте. Государственные символы  России.  Москва — столица России. Святыни Москвы — святыни России: Кремль, Красная площадь, Большой театр и др.  Характеристика отдельных исторических событий, связанных с Москвой (основание Москвы, строительство Кремля и др.). Герб  Москвы.  Расположение  Москвы на  карте.  Города  России.  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right="86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Хозяйственные занятия, профессии жителей родного края. Значение труда в жизни человека и общества.</w:t>
      </w:r>
    </w:p>
    <w:p w:rsidR="003C79B2" w:rsidRPr="00151900" w:rsidRDefault="003C79B2" w:rsidP="003C79B2">
      <w:pPr>
        <w:tabs>
          <w:tab w:val="left" w:pos="180"/>
        </w:tabs>
        <w:autoSpaceDE w:val="0"/>
        <w:autoSpaceDN w:val="0"/>
        <w:spacing w:after="0" w:line="262" w:lineRule="auto"/>
        <w:ind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MS Mincho" w:hAnsi="Times New Roman" w:cs="Times New Roman"/>
          <w:sz w:val="24"/>
          <w:szCs w:val="24"/>
        </w:rPr>
        <w:tab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Семья. Семейные ценности и традиции. Родословная. Составление схемы родословного древа, истории семьи.</w:t>
      </w:r>
    </w:p>
    <w:p w:rsidR="003C79B2" w:rsidRPr="00151900" w:rsidRDefault="003C79B2" w:rsidP="003C79B2">
      <w:pPr>
        <w:autoSpaceDE w:val="0"/>
        <w:autoSpaceDN w:val="0"/>
        <w:spacing w:after="0" w:line="271" w:lineRule="auto"/>
        <w:ind w:right="432" w:firstLine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3C79B2" w:rsidRPr="00151900" w:rsidRDefault="003C79B2" w:rsidP="003C79B2">
      <w:pPr>
        <w:tabs>
          <w:tab w:val="left" w:pos="180"/>
        </w:tabs>
        <w:autoSpaceDE w:val="0"/>
        <w:autoSpaceDN w:val="0"/>
        <w:spacing w:after="0" w:line="271" w:lineRule="auto"/>
        <w:ind w:righ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1900">
        <w:rPr>
          <w:rFonts w:ascii="Times New Roman" w:eastAsia="MS Mincho" w:hAnsi="Times New Roman" w:cs="Times New Roman"/>
          <w:sz w:val="24"/>
          <w:szCs w:val="24"/>
        </w:rPr>
        <w:tab/>
      </w: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Человек и природа – 36ч</w:t>
      </w:r>
    </w:p>
    <w:p w:rsidR="003C79B2" w:rsidRPr="00151900" w:rsidRDefault="003C79B2" w:rsidP="003C79B2">
      <w:pPr>
        <w:tabs>
          <w:tab w:val="left" w:pos="180"/>
        </w:tabs>
        <w:autoSpaceDE w:val="0"/>
        <w:autoSpaceDN w:val="0"/>
        <w:spacing w:after="0" w:line="271" w:lineRule="auto"/>
        <w:ind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MS Mincho" w:hAnsi="Times New Roman" w:cs="Times New Roman"/>
          <w:sz w:val="24"/>
          <w:szCs w:val="24"/>
        </w:rPr>
        <w:tab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познания природы: наблюдения, опыты, измерения. Звёзды и созвездия, наблюдения звёздного неба. Планеты. Чем Земля отличается от других планет; условия жизни на Земле.</w:t>
      </w:r>
    </w:p>
    <w:p w:rsidR="003C79B2" w:rsidRPr="00151900" w:rsidRDefault="003C79B2" w:rsidP="003C79B2">
      <w:pPr>
        <w:autoSpaceDE w:val="0"/>
        <w:autoSpaceDN w:val="0"/>
        <w:spacing w:after="0" w:line="271" w:lineRule="auto"/>
        <w:ind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3C79B2" w:rsidRPr="00151900" w:rsidRDefault="003C79B2" w:rsidP="003C79B2">
      <w:pPr>
        <w:autoSpaceDE w:val="0"/>
        <w:autoSpaceDN w:val="0"/>
        <w:spacing w:after="0"/>
        <w:ind w:firstLine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растений. Деревья, кустарники, травы. Дикорастущие и культурные растения.   Связи в природе.  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Красная книга России, её значение, отдельные представители растений и животных Красной книги.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Заповедники, природные парки. Охрана природы. Правила нравственного поведения на природе.</w:t>
      </w:r>
    </w:p>
    <w:p w:rsidR="003C79B2" w:rsidRPr="00151900" w:rsidRDefault="003C79B2" w:rsidP="003C79B2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1900">
        <w:rPr>
          <w:rFonts w:ascii="Times New Roman" w:eastAsia="MS Mincho" w:hAnsi="Times New Roman" w:cs="Times New Roman"/>
          <w:sz w:val="24"/>
          <w:szCs w:val="24"/>
        </w:rPr>
        <w:tab/>
      </w: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Правила безопасной жизни – 14ч</w:t>
      </w:r>
    </w:p>
    <w:p w:rsidR="003C79B2" w:rsidRPr="00151900" w:rsidRDefault="003C79B2" w:rsidP="003C79B2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MS Mincho" w:hAnsi="Times New Roman" w:cs="Times New Roman"/>
          <w:sz w:val="24"/>
          <w:szCs w:val="24"/>
        </w:rPr>
        <w:tab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поведения при пользовании компьютером. Безопасность в Интернете (коммуникация в </w:t>
      </w:r>
      <w:proofErr w:type="spell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мессенджерах</w:t>
      </w:r>
      <w:proofErr w:type="spell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социальных группах) в условиях контролируемого доступа в Интернет.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left="180" w:right="345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Универсальные учебные действия (пропедевтический уровень) 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left="180" w:right="345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Познавательные универсальные учебные действия: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—  ориентироваться в методах познания природы (наблюдение, опыт, сравнение, измерение); 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 основе наблюдения определять состояние вещества (жидкое, твёрдое, газообразное); 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различать символы РФ; 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различать деревья, кустарники, травы; приводить примеры (в пределах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группировать растения: дикорастущие и культурные; лекарственные и ядовитые (в пределах изученного); </w:t>
      </w:r>
      <w:proofErr w:type="gramEnd"/>
    </w:p>
    <w:p w:rsidR="003C79B2" w:rsidRPr="00151900" w:rsidRDefault="003C79B2" w:rsidP="003C79B2">
      <w:pPr>
        <w:autoSpaceDE w:val="0"/>
        <w:autoSpaceDN w:val="0"/>
        <w:spacing w:after="0" w:line="230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различать прошлое, настоящее, будущее.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различать информацию, представленную в тексте, графически, аудиовизуально; 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читать информацию, представленную в схеме, таблице; 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используя текстовую информацию, заполнять таблицы; дополнять схемы; 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соотносить пример (рисунок, предложенную ситуацию) со временем протекания.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действия: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ориентироваться в терминах (понятиях), соотносить их с краткой характеристикой:</w:t>
      </w:r>
    </w:p>
    <w:p w:rsidR="003C79B2" w:rsidRPr="00151900" w:rsidRDefault="003C79B2" w:rsidP="003C79B2">
      <w:pPr>
        <w:autoSpaceDE w:val="0"/>
        <w:autoSpaceDN w:val="0"/>
        <w:spacing w:after="0" w:line="271" w:lineRule="auto"/>
        <w:ind w:left="240"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понятия и термины, связанные с социальным мир</w:t>
      </w:r>
      <w:bookmarkStart w:id="0" w:name="_GoBack"/>
      <w:bookmarkEnd w:id="0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3C79B2" w:rsidRPr="00151900" w:rsidRDefault="003C79B2" w:rsidP="003C79B2">
      <w:pPr>
        <w:autoSpaceDE w:val="0"/>
        <w:autoSpaceDN w:val="0"/>
        <w:spacing w:after="0" w:line="262" w:lineRule="auto"/>
        <w:ind w:left="24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—  понятия и термины, связанные с миром природы (среда обитания, тело, явление, вещество; заповедник); 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left="24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left="24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описывать условия жизни на Земле, отличие нашей планеты от других планет Солнечной системы; 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left="24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создавать небольшие описания на предложенную тему (на пример, «Моя семья», «Какие бывают профессии?», «Что «умеют» органы чувств?», «Лес — природное сообщество» и др.); </w:t>
      </w:r>
      <w:proofErr w:type="gramEnd"/>
    </w:p>
    <w:p w:rsidR="003C79B2" w:rsidRPr="00151900" w:rsidRDefault="003C79B2" w:rsidP="003C79B2">
      <w:pPr>
        <w:autoSpaceDE w:val="0"/>
        <w:autoSpaceDN w:val="0"/>
        <w:spacing w:after="0" w:line="262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 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приводить примеры растений и животных, занесённых в Красную книгу России (на примере своей местности); 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описывать современные события от имени их участника.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действия: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следовать образцу, предложенному плану и инструкции при решении учебной задачи;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left="24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контролировать с небольшой помощью учителя последовательность действий по решению учебной задачи; 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left="24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Совместная деятельность: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left="24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left="24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проводить в парах (группах) простые опыты по определению свойств разных веществ (</w:t>
      </w:r>
      <w:proofErr w:type="spell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вода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,м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олоко</w:t>
      </w:r>
      <w:proofErr w:type="spell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сахар, соль, железо), совместно намечать план работы, оценивать свой вклад в общее дело; 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определять причины возможных конфликтов, выбирать (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) способы их разрешения.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79B2" w:rsidRPr="00151900" w:rsidRDefault="003C79B2" w:rsidP="003C79B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3 класс </w:t>
      </w:r>
    </w:p>
    <w:p w:rsidR="00151900" w:rsidRPr="00151900" w:rsidRDefault="00151900" w:rsidP="00151900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число часов, отведённых на изуч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ение курса «Окружающий мир» в 3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классе, составляет 68 часов (два часа в неделю).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Человек и общество</w:t>
      </w: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</w:t>
      </w:r>
      <w:proofErr w:type="spell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— коллектив близких, родных людей. Семейный бюджет, доходы и расходы семьи.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Уважение к семейным ценностям.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Значение труда в жизни человека и общества.  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Страны и народы мира. Памятники природы и культуры — символы стран, в которых они находятся.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519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Человек и природа</w:t>
      </w: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Методы изучения природы. Карта мира. Материки и части света. Вещество. Разнообразие веществ в окружающем мире.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веществ: соль, сахар, вода, природный газ. Твёрдые тела, жидкости, газы. Простейшие практические работы с веществами, жидкостями, газами. Воздух — смесь газов.  Свойства воздуха.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Значение воздуха для растений, животных, человека. Вода.  Свойства воды.  Состояния воды, её распространение в природе, значение для живых организмов и хозяйственной жизни человека.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Круговорот воды в природе. Охрана воздуха, воды. Горные породы и минералы. Полезные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ископаемые, их значение в хозяйстве человека, бережное отношение людей к полезным ископаемым. Полезные ископаемые родного края (2—3 примера).   Почва, её состав, значение для живой природы и хозяйственной жизни человека.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растений в природе и жизни людей, бережное отношение человека к растениям. 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Природные сообщества: лес, луг, пруд.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наблюдений). Правила нравственного поведения в природных сообществах.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Человек — часть природы. Общее представление о строении тела человека.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Гигиена отдельных органов и систем органов человека. </w:t>
      </w:r>
      <w:proofErr w:type="spell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Измерениетемпературы</w:t>
      </w:r>
      <w:proofErr w:type="spell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тела человека, частоты пульса.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519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Правила безопасной жизни</w:t>
      </w: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мессенджерах</w:t>
      </w:r>
      <w:proofErr w:type="spell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социальных группах) в условиях контролируемого доступа в Интернет. </w:t>
      </w:r>
    </w:p>
    <w:p w:rsidR="003C79B2" w:rsidRPr="00151900" w:rsidRDefault="003C79B2" w:rsidP="003C79B2">
      <w:pPr>
        <w:autoSpaceDE w:val="0"/>
        <w:autoSpaceDN w:val="0"/>
        <w:spacing w:after="0" w:line="262" w:lineRule="auto"/>
        <w:ind w:left="180" w:right="345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Универсальные учебные действия</w:t>
      </w: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(пропедевтический уровень)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устанавливать зависимость между внешним видом, особенностями поведения и условиями жизни животного;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определять (в процессе рассматривания объектов и явлений) существенные признаки и отношения между объектами и явлениями;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моделировать цепи питания в природном сообществе;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 различать понятия «век», «столетие», «историческое время»; соотносить историческое событие с датой (историческим периодом).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Работа с информацией: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понимать, что работа с моделями Земли (глобус, карта) может дать полезную и интересную информацию о природе нашей планеты;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находить на глобусе материки и океаны, воспроизводить их названия; находить на карте нашу страну, столицу, свой регион;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—  читать несложные планы, соотносить условные обозначения с изображёнными объектами;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 находить по предложению учителя информацию в разных источниках — текстах, таблицах, схемах, в том числе в Интернете (в условиях контролируемого входа);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соблюдать правила безопасности при работе в информационной среде.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 ориентироваться в понятиях, соотносить понятия и термины с их краткой характеристикой: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понятия и термины, связанные с социальным миром (безопасность, семейный бюджет, памятник культуры);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понятия и термины, связанные с безопасной жизнедеятельностью (знаки </w:t>
      </w:r>
      <w:proofErr w:type="spell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дорожногодвижения</w:t>
      </w:r>
      <w:proofErr w:type="spell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дорожные ловушки, опасные ситуации, предвидение).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 описывать (характеризовать) условия жизни на Земле;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—  на основе сравнения объектов природы описывать схожие, различные, индивидуальные признаки;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 приводить примеры, кратко характеризовать представителей разных царств природы; —  называть признаки (характеризовать) животного (растения) как живого организма; —  описывать (характеризовать) отдельные страницы истории нашей страны (в пределах изученного).</w:t>
      </w:r>
      <w:proofErr w:type="gramEnd"/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Регулятивные универсальные учебные действия: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—  планировать шаги по решению учебной задачи, контролировать свои действия (при небольшой помощи учителя);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 устанавливать причину возникающей трудности или ошибки, корректировать свои действия.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Совместная деятельность: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—  участвуя в совместной деятельности, выполнять роли руководителя (лидера), подчинённого; —  справедливо оценивать результаты деятельности участников, положительно реагировать на советы и замечания в свой адрес;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—  выполнять правила совместной деятельности, признавать право другого человека иметь собственное суждение, мнение;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—  самостоятельно разрешать возникающие конфликты с учётом этики общения.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79B2" w:rsidRPr="00151900" w:rsidRDefault="003C79B2" w:rsidP="003C79B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4 класс </w:t>
      </w:r>
    </w:p>
    <w:p w:rsidR="00151900" w:rsidRPr="00151900" w:rsidRDefault="00151900" w:rsidP="00151900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число часов, отведённых на из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курса «Окружающий мир» в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классе, составляет 68 часов (два часа в неделю).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Человек и общество (33 часа)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Конституция — Основной закон Российской Федерации. Права и обязанности гражданина Российской Федерации. Президент Российской Федерации — глава государства. Политико-административная карта России. Общая характеристика родного края, важнейшие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достопримечательности, знаменитые соотечественники.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Отечества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519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Человек и природа (24часа)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Методы познания окружающей природы: наблюдения, сравнения, измерения, опыты по исследованию природных объектов и явлений. Солнце —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 и ночи. Обращение Земли вокруг Солнца и смена времён года. Формы земной поверхности: равнины, горы, холмы, овраги (общее представление, условное обозначение равнин и гор на карте). Равнины и горы России.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поверхности родного края (краткая характеристика на основе наблюдений).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Наиболее значимые природные объекты списка Всемирного наследия в России и за рубежом (2—3 объекта).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 Правила нравственного поведения в природе. Международная Красная книга (отдельные примеры).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Правила безопасной жизни (8 часов)</w:t>
      </w: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Здоровый образ жизни: профилактика вредных привычек.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в городе (планирование</w:t>
      </w:r>
      <w:proofErr w:type="gramEnd"/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маршрутов с учётом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Безопасность в Интернете (поиск достоверной информации, опознавание государственных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образовательных ресурсов и детских развлекательных порталов) в условиях контролируемого доступа в Интернет.</w:t>
      </w:r>
    </w:p>
    <w:p w:rsidR="003C79B2" w:rsidRPr="00151900" w:rsidRDefault="003C79B2" w:rsidP="00151900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Универсальные учебные действия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устанавливать последовательность этапов возрастного развития человека;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конструировать в учебных и игровых ситуациях правила безопасного поведения в среде обитания;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моделировать схемы природных объектов (строение почвы; движение реки, форма поверхности);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соотносить объекты природы с принадлежностью к определённой природной зоне;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классифицировать природные объекты по принадлежности к природной зоне;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 определять разрыв между реальным и желательным состоянием объекта (ситуации) на основе предложенных учителем  вопросов.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Работа с информацией: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ресурсов школы;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использовать для уточнения и расширения своих знаний об окружающем мире словари, справочники, энциклопедии, в том числе и Интернет (в условиях контролируемого выхода);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 на основе дополнительной информации делать сообщения (доклады) на предложенную тему, подготавливать презентацию, включая в неё иллюстрации, таблицы, диаграммы.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ориентироваться в понятиях: организм, возраст, система органов; культура, долг, соотечественник, берестяная грамота, первопечатник, иконопись,  объект  Всемирного природного и культурного наследия; </w:t>
      </w:r>
      <w:proofErr w:type="gramEnd"/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—  создавать текст-рассуждение:  объяснять  вред  для  здоровья и самочувствия организма вредных привычек;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описывать ситуации проявления нравственных качеств — отзывчивости, доброты, справедливости и др.;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составлять небольшие тексты «Права и обязанности гражданина РФ»; 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создавать небольшие тексты о знаменательных страницах истории нашей страны (в рамках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изученного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Регулятивные универсальные учебные действия: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—  самостоятельно планировать алгоритм решения учебной задачи; предвидеть трудности и возможные ошибки;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—  контролировать процесс и результат выполнения задания, корректировать учебные действия при необходимости;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—  адекватно принимать оценку своей работы; планировать работу над ошибками;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 находить ошибки в своей и чужих работах, устанавливать их причины.</w:t>
      </w:r>
      <w:proofErr w:type="gramEnd"/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Совместная деятельность: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—  выполнять правила совместной деятельности при выполнении разных ролей — руководитель, подчинённый, напарник, член большого коллектива;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—  ответственно относиться к своим обязанностям в процессе совместной деятельности, объективно оценивать свой вклад в общее дело;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 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  <w:proofErr w:type="gramEnd"/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79B2" w:rsidRPr="00151900" w:rsidRDefault="003C79B2" w:rsidP="003C79B2">
      <w:pPr>
        <w:autoSpaceDE w:val="0"/>
        <w:autoSpaceDN w:val="0"/>
        <w:spacing w:after="0" w:line="23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2.Планируемые образовательные результаты.</w:t>
      </w:r>
    </w:p>
    <w:p w:rsidR="003C79B2" w:rsidRPr="00151900" w:rsidRDefault="003C79B2" w:rsidP="003C79B2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3C79B2" w:rsidRPr="00151900" w:rsidRDefault="003C79B2" w:rsidP="003C79B2">
      <w:pPr>
        <w:autoSpaceDE w:val="0"/>
        <w:autoSpaceDN w:val="0"/>
        <w:spacing w:after="0" w:line="23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1 класс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предмета "Окружающий мир" в 1 классе направлено на достижение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личностных, </w:t>
      </w:r>
      <w:proofErr w:type="spell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освоения учебного предмета.</w:t>
      </w:r>
    </w:p>
    <w:p w:rsidR="003C79B2" w:rsidRPr="00151900" w:rsidRDefault="003C79B2" w:rsidP="003C79B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ЛИЧНОСТНЫЕ РЕЗУЛЬТАТЫ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Гражданско-патриотического воспитания:</w:t>
      </w:r>
    </w:p>
    <w:p w:rsidR="003C79B2" w:rsidRPr="00151900" w:rsidRDefault="003C79B2" w:rsidP="003C79B2">
      <w:pPr>
        <w:numPr>
          <w:ilvl w:val="0"/>
          <w:numId w:val="6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3C79B2" w:rsidRPr="00151900" w:rsidRDefault="003C79B2" w:rsidP="003C79B2">
      <w:pPr>
        <w:numPr>
          <w:ilvl w:val="0"/>
          <w:numId w:val="6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3C79B2" w:rsidRPr="00151900" w:rsidRDefault="003C79B2" w:rsidP="003C79B2">
      <w:pPr>
        <w:numPr>
          <w:ilvl w:val="0"/>
          <w:numId w:val="6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3C79B2" w:rsidRPr="00151900" w:rsidRDefault="003C79B2" w:rsidP="003C79B2">
      <w:pPr>
        <w:numPr>
          <w:ilvl w:val="0"/>
          <w:numId w:val="6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Духовно-нравственного воспитания:</w:t>
      </w:r>
    </w:p>
    <w:p w:rsidR="003C79B2" w:rsidRPr="00151900" w:rsidRDefault="003C79B2" w:rsidP="003C79B2">
      <w:pPr>
        <w:numPr>
          <w:ilvl w:val="0"/>
          <w:numId w:val="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3C79B2" w:rsidRPr="00151900" w:rsidRDefault="003C79B2" w:rsidP="003C79B2">
      <w:pPr>
        <w:numPr>
          <w:ilvl w:val="0"/>
          <w:numId w:val="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3C79B2" w:rsidRPr="00151900" w:rsidRDefault="003C79B2" w:rsidP="003C79B2">
      <w:pPr>
        <w:numPr>
          <w:ilvl w:val="0"/>
          <w:numId w:val="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Эстетического воспитания:</w:t>
      </w:r>
    </w:p>
    <w:p w:rsidR="003C79B2" w:rsidRPr="00151900" w:rsidRDefault="003C79B2" w:rsidP="003C79B2">
      <w:pPr>
        <w:numPr>
          <w:ilvl w:val="0"/>
          <w:numId w:val="8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3C79B2" w:rsidRPr="00151900" w:rsidRDefault="003C79B2" w:rsidP="003C79B2">
      <w:pPr>
        <w:numPr>
          <w:ilvl w:val="0"/>
          <w:numId w:val="8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3C79B2" w:rsidRPr="00151900" w:rsidRDefault="003C79B2" w:rsidP="003C79B2">
      <w:pPr>
        <w:numPr>
          <w:ilvl w:val="0"/>
          <w:numId w:val="9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3C79B2" w:rsidRPr="00151900" w:rsidRDefault="003C79B2" w:rsidP="003C79B2">
      <w:pPr>
        <w:numPr>
          <w:ilvl w:val="0"/>
          <w:numId w:val="9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Трудового воспитания:</w:t>
      </w:r>
    </w:p>
    <w:p w:rsidR="003C79B2" w:rsidRPr="00151900" w:rsidRDefault="003C79B2" w:rsidP="003C79B2">
      <w:pPr>
        <w:numPr>
          <w:ilvl w:val="0"/>
          <w:numId w:val="10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Экологического воспитания:</w:t>
      </w:r>
    </w:p>
    <w:p w:rsidR="003C79B2" w:rsidRPr="00151900" w:rsidRDefault="003C79B2" w:rsidP="003C79B2">
      <w:pPr>
        <w:numPr>
          <w:ilvl w:val="0"/>
          <w:numId w:val="1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3C79B2" w:rsidRPr="00151900" w:rsidRDefault="003C79B2" w:rsidP="003C79B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научного познания:</w:t>
      </w:r>
    </w:p>
    <w:p w:rsidR="003C79B2" w:rsidRPr="00151900" w:rsidRDefault="003C79B2" w:rsidP="003C79B2">
      <w:pPr>
        <w:numPr>
          <w:ilvl w:val="0"/>
          <w:numId w:val="12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деятельности на первоначальные представления о научной картине мира; </w:t>
      </w:r>
    </w:p>
    <w:p w:rsidR="003C79B2" w:rsidRPr="00151900" w:rsidRDefault="003C79B2" w:rsidP="003C79B2">
      <w:pPr>
        <w:numPr>
          <w:ilvl w:val="0"/>
          <w:numId w:val="12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3C79B2" w:rsidRPr="00151900" w:rsidRDefault="003C79B2" w:rsidP="003C79B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МЕТАПРЕДМЕТНЫЕ РЕЗУЛЬТАТЫ</w:t>
      </w:r>
    </w:p>
    <w:p w:rsidR="003C79B2" w:rsidRPr="00151900" w:rsidRDefault="003C79B2" w:rsidP="00B1421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 универсальные учебные действия:</w:t>
      </w:r>
    </w:p>
    <w:p w:rsidR="003C79B2" w:rsidRPr="00151900" w:rsidRDefault="003C79B2" w:rsidP="00B1421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1)  Базовые логические действия:</w:t>
      </w:r>
    </w:p>
    <w:p w:rsidR="003C79B2" w:rsidRPr="00151900" w:rsidRDefault="003C79B2" w:rsidP="00B14212">
      <w:pPr>
        <w:numPr>
          <w:ilvl w:val="0"/>
          <w:numId w:val="1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 </w:t>
      </w:r>
    </w:p>
    <w:p w:rsidR="003C79B2" w:rsidRPr="00151900" w:rsidRDefault="003C79B2" w:rsidP="00B14212">
      <w:pPr>
        <w:numPr>
          <w:ilvl w:val="0"/>
          <w:numId w:val="1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 </w:t>
      </w:r>
    </w:p>
    <w:p w:rsidR="003C79B2" w:rsidRPr="00151900" w:rsidRDefault="003C79B2" w:rsidP="00B14212">
      <w:pPr>
        <w:numPr>
          <w:ilvl w:val="0"/>
          <w:numId w:val="1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 окружающего мира, устанавливать основания для сравнения, устанавливать аналогии; </w:t>
      </w:r>
    </w:p>
    <w:p w:rsidR="003C79B2" w:rsidRPr="00151900" w:rsidRDefault="003C79B2" w:rsidP="00B14212">
      <w:pPr>
        <w:numPr>
          <w:ilvl w:val="0"/>
          <w:numId w:val="1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части объекта (объекты) по определённому признаку; </w:t>
      </w:r>
    </w:p>
    <w:p w:rsidR="003C79B2" w:rsidRPr="00151900" w:rsidRDefault="003C79B2" w:rsidP="00B14212">
      <w:pPr>
        <w:numPr>
          <w:ilvl w:val="0"/>
          <w:numId w:val="1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существенный признак для классификации, классифицировать предложенные объекты; </w:t>
      </w:r>
    </w:p>
    <w:p w:rsidR="003C79B2" w:rsidRPr="00151900" w:rsidRDefault="003C79B2" w:rsidP="00B14212">
      <w:pPr>
        <w:numPr>
          <w:ilvl w:val="0"/>
          <w:numId w:val="1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закономерности и противоречия в рассматриваемых фактах, данных и наблюдениях на основе предложенного алгоритма; </w:t>
      </w:r>
    </w:p>
    <w:p w:rsidR="003C79B2" w:rsidRPr="00151900" w:rsidRDefault="003C79B2" w:rsidP="00B14212">
      <w:pPr>
        <w:numPr>
          <w:ilvl w:val="0"/>
          <w:numId w:val="1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</w:t>
      </w:r>
    </w:p>
    <w:p w:rsidR="003C79B2" w:rsidRPr="00151900" w:rsidRDefault="003C79B2" w:rsidP="00B1421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2)  Базовые исследовательские действия:</w:t>
      </w:r>
    </w:p>
    <w:p w:rsidR="003C79B2" w:rsidRPr="00151900" w:rsidRDefault="003C79B2" w:rsidP="00B14212">
      <w:pPr>
        <w:numPr>
          <w:ilvl w:val="0"/>
          <w:numId w:val="1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 </w:t>
      </w:r>
    </w:p>
    <w:p w:rsidR="003C79B2" w:rsidRPr="00151900" w:rsidRDefault="003C79B2" w:rsidP="00B14212">
      <w:pPr>
        <w:numPr>
          <w:ilvl w:val="0"/>
          <w:numId w:val="1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разницу между реальным и желательным состоянием объекта (ситуации) на основе предложенных вопросов; </w:t>
      </w:r>
    </w:p>
    <w:p w:rsidR="003C79B2" w:rsidRPr="00151900" w:rsidRDefault="003C79B2" w:rsidP="00B14212">
      <w:pPr>
        <w:numPr>
          <w:ilvl w:val="0"/>
          <w:numId w:val="1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 </w:t>
      </w:r>
    </w:p>
    <w:p w:rsidR="003C79B2" w:rsidRPr="00151900" w:rsidRDefault="003C79B2" w:rsidP="00B14212">
      <w:pPr>
        <w:numPr>
          <w:ilvl w:val="0"/>
          <w:numId w:val="1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3C79B2" w:rsidRPr="00151900" w:rsidRDefault="003C79B2" w:rsidP="00B14212">
      <w:pPr>
        <w:numPr>
          <w:ilvl w:val="0"/>
          <w:numId w:val="1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 </w:t>
      </w:r>
    </w:p>
    <w:p w:rsidR="003C79B2" w:rsidRPr="00151900" w:rsidRDefault="003C79B2" w:rsidP="00B14212">
      <w:pPr>
        <w:numPr>
          <w:ilvl w:val="0"/>
          <w:numId w:val="1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3C79B2" w:rsidRPr="00151900" w:rsidRDefault="003C79B2" w:rsidP="00B1421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3)  Работа с информацией:</w:t>
      </w:r>
    </w:p>
    <w:p w:rsidR="003C79B2" w:rsidRPr="00151900" w:rsidRDefault="003C79B2" w:rsidP="00B14212">
      <w:pPr>
        <w:numPr>
          <w:ilvl w:val="0"/>
          <w:numId w:val="15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источники для поиска информации, выбирать источник получения информации с учётом учебной задачи; </w:t>
      </w:r>
    </w:p>
    <w:p w:rsidR="003C79B2" w:rsidRPr="00151900" w:rsidRDefault="003C79B2" w:rsidP="00B14212">
      <w:pPr>
        <w:numPr>
          <w:ilvl w:val="0"/>
          <w:numId w:val="15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заданному алгоритму находить в предложенном источнике информацию, представленную в явном виде; </w:t>
      </w:r>
    </w:p>
    <w:p w:rsidR="003C79B2" w:rsidRPr="00151900" w:rsidRDefault="003C79B2" w:rsidP="00B14212">
      <w:pPr>
        <w:numPr>
          <w:ilvl w:val="0"/>
          <w:numId w:val="15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основе предложенного учителем способа её проверки; </w:t>
      </w:r>
    </w:p>
    <w:p w:rsidR="003C79B2" w:rsidRPr="00151900" w:rsidRDefault="003C79B2" w:rsidP="00B14212">
      <w:pPr>
        <w:numPr>
          <w:ilvl w:val="0"/>
          <w:numId w:val="15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использовать для решения учебных задач текстовую, графическую, аудиовизуальную информацию; </w:t>
      </w:r>
    </w:p>
    <w:p w:rsidR="003C79B2" w:rsidRPr="00151900" w:rsidRDefault="003C79B2" w:rsidP="00B14212">
      <w:pPr>
        <w:numPr>
          <w:ilvl w:val="0"/>
          <w:numId w:val="15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интерпретировать графически представленную информацию (схему, таблицу, иллюстрацию); </w:t>
      </w:r>
    </w:p>
    <w:p w:rsidR="003C79B2" w:rsidRPr="00151900" w:rsidRDefault="003C79B2" w:rsidP="00B14212">
      <w:pPr>
        <w:numPr>
          <w:ilvl w:val="0"/>
          <w:numId w:val="15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информационной безопасности в условиях контролируемого доступа в Интернет (с помощью учителя); </w:t>
      </w:r>
    </w:p>
    <w:p w:rsidR="003C79B2" w:rsidRPr="00151900" w:rsidRDefault="003C79B2" w:rsidP="00B14212">
      <w:pPr>
        <w:numPr>
          <w:ilvl w:val="0"/>
          <w:numId w:val="15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C79B2" w:rsidRPr="00151900" w:rsidRDefault="003C79B2" w:rsidP="00B14212">
      <w:pPr>
        <w:numPr>
          <w:ilvl w:val="0"/>
          <w:numId w:val="15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3C79B2" w:rsidRPr="00151900" w:rsidRDefault="003C79B2" w:rsidP="00B1421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3C79B2" w:rsidRPr="00151900" w:rsidRDefault="003C79B2" w:rsidP="00B14212">
      <w:pPr>
        <w:numPr>
          <w:ilvl w:val="0"/>
          <w:numId w:val="16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диалогов задавать вопросы, высказывать суждения, оценивать выступления участников; </w:t>
      </w:r>
    </w:p>
    <w:p w:rsidR="003C79B2" w:rsidRPr="00151900" w:rsidRDefault="003C79B2" w:rsidP="00B14212">
      <w:pPr>
        <w:numPr>
          <w:ilvl w:val="0"/>
          <w:numId w:val="16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 </w:t>
      </w:r>
    </w:p>
    <w:p w:rsidR="003C79B2" w:rsidRPr="00151900" w:rsidRDefault="003C79B2" w:rsidP="00B14212">
      <w:pPr>
        <w:numPr>
          <w:ilvl w:val="0"/>
          <w:numId w:val="16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ведения диалога и дискуссии; проявлять уважительное отношение к собеседнику; </w:t>
      </w:r>
    </w:p>
    <w:p w:rsidR="003C79B2" w:rsidRPr="00151900" w:rsidRDefault="003C79B2" w:rsidP="00B14212">
      <w:pPr>
        <w:numPr>
          <w:ilvl w:val="0"/>
          <w:numId w:val="16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 </w:t>
      </w:r>
    </w:p>
    <w:p w:rsidR="003C79B2" w:rsidRPr="00151900" w:rsidRDefault="003C79B2" w:rsidP="00B14212">
      <w:pPr>
        <w:numPr>
          <w:ilvl w:val="0"/>
          <w:numId w:val="16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рассуждение, повествование); </w:t>
      </w:r>
    </w:p>
    <w:p w:rsidR="003C79B2" w:rsidRPr="00151900" w:rsidRDefault="003C79B2" w:rsidP="00B14212">
      <w:pPr>
        <w:numPr>
          <w:ilvl w:val="0"/>
          <w:numId w:val="16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 </w:t>
      </w:r>
    </w:p>
    <w:p w:rsidR="003C79B2" w:rsidRPr="00151900" w:rsidRDefault="003C79B2" w:rsidP="00B14212">
      <w:pPr>
        <w:numPr>
          <w:ilvl w:val="0"/>
          <w:numId w:val="16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ошибки и восстанавливать деформированный текст об изученных объектах и явлениях природы, событиях социальной жизни; </w:t>
      </w:r>
    </w:p>
    <w:p w:rsidR="003C79B2" w:rsidRPr="00151900" w:rsidRDefault="003C79B2" w:rsidP="00B14212">
      <w:pPr>
        <w:numPr>
          <w:ilvl w:val="0"/>
          <w:numId w:val="16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готовить небольшие публичные выступления с возможной презентацией (текст, рисунки, фото, плакаты и др.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тексту выступления.</w:t>
      </w:r>
    </w:p>
    <w:p w:rsidR="003C79B2" w:rsidRPr="00151900" w:rsidRDefault="003C79B2" w:rsidP="00B1421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3C79B2" w:rsidRPr="00151900" w:rsidRDefault="003C79B2" w:rsidP="00B1421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1)  Самоорганизация:</w:t>
      </w:r>
    </w:p>
    <w:p w:rsidR="003C79B2" w:rsidRPr="00151900" w:rsidRDefault="003C79B2" w:rsidP="00B14212">
      <w:pPr>
        <w:numPr>
          <w:ilvl w:val="0"/>
          <w:numId w:val="1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самостоятельно или с небольшой помощью учителя действия по решению учебной задачи; </w:t>
      </w:r>
    </w:p>
    <w:p w:rsidR="003C79B2" w:rsidRPr="00151900" w:rsidRDefault="003C79B2" w:rsidP="00B14212">
      <w:pPr>
        <w:numPr>
          <w:ilvl w:val="0"/>
          <w:numId w:val="1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 и операций.</w:t>
      </w:r>
    </w:p>
    <w:p w:rsidR="003C79B2" w:rsidRPr="00151900" w:rsidRDefault="003C79B2" w:rsidP="00B1421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2)  Самоконтроль:</w:t>
      </w:r>
    </w:p>
    <w:p w:rsidR="003C79B2" w:rsidRPr="00151900" w:rsidRDefault="003C79B2" w:rsidP="00B14212">
      <w:pPr>
        <w:numPr>
          <w:ilvl w:val="0"/>
          <w:numId w:val="18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процесса и результата своей деятельности; </w:t>
      </w:r>
    </w:p>
    <w:p w:rsidR="003C79B2" w:rsidRPr="00151900" w:rsidRDefault="003C79B2" w:rsidP="00B14212">
      <w:pPr>
        <w:numPr>
          <w:ilvl w:val="0"/>
          <w:numId w:val="18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ошибки в своей работе и устанавливать их причины; корректировать свои действия при необходимости (с небольшой помощью учителя); </w:t>
      </w:r>
    </w:p>
    <w:p w:rsidR="003C79B2" w:rsidRPr="00151900" w:rsidRDefault="003C79B2" w:rsidP="00B14212">
      <w:pPr>
        <w:numPr>
          <w:ilvl w:val="0"/>
          <w:numId w:val="18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3C79B2" w:rsidRPr="00151900" w:rsidRDefault="003C79B2" w:rsidP="00B1421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3)  Самооценка</w:t>
      </w: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3C79B2" w:rsidRPr="00151900" w:rsidRDefault="003C79B2" w:rsidP="00B14212">
      <w:pPr>
        <w:numPr>
          <w:ilvl w:val="0"/>
          <w:numId w:val="19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 оценивать результаты своей деятельности, соотносить свою оценку с оценкой учителя; </w:t>
      </w:r>
    </w:p>
    <w:p w:rsidR="003C79B2" w:rsidRPr="00151900" w:rsidRDefault="003C79B2" w:rsidP="00B14212">
      <w:pPr>
        <w:numPr>
          <w:ilvl w:val="0"/>
          <w:numId w:val="19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оценивать целесообразность выбранных способов действия, при необходимости корректировать их.</w:t>
      </w:r>
    </w:p>
    <w:p w:rsidR="003C79B2" w:rsidRPr="00151900" w:rsidRDefault="003C79B2" w:rsidP="00B1421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3C79B2" w:rsidRPr="00151900" w:rsidRDefault="003C79B2" w:rsidP="00B14212">
      <w:pPr>
        <w:numPr>
          <w:ilvl w:val="0"/>
          <w:numId w:val="20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 </w:t>
      </w:r>
    </w:p>
    <w:p w:rsidR="003C79B2" w:rsidRPr="00151900" w:rsidRDefault="003C79B2" w:rsidP="00B14212">
      <w:pPr>
        <w:numPr>
          <w:ilvl w:val="0"/>
          <w:numId w:val="20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 </w:t>
      </w:r>
    </w:p>
    <w:p w:rsidR="003C79B2" w:rsidRPr="00151900" w:rsidRDefault="003C79B2" w:rsidP="00B14212">
      <w:pPr>
        <w:numPr>
          <w:ilvl w:val="0"/>
          <w:numId w:val="20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руководить, выполнять поручения, подчиняться; </w:t>
      </w:r>
    </w:p>
    <w:p w:rsidR="003C79B2" w:rsidRPr="00151900" w:rsidRDefault="003C79B2" w:rsidP="00B14212">
      <w:pPr>
        <w:numPr>
          <w:ilvl w:val="0"/>
          <w:numId w:val="20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  конфликтов, при их возникновении мирно разрешать без участия взрослого; </w:t>
      </w:r>
    </w:p>
    <w:p w:rsidR="003C79B2" w:rsidRPr="00151900" w:rsidRDefault="003C79B2" w:rsidP="00B14212">
      <w:pPr>
        <w:numPr>
          <w:ilvl w:val="0"/>
          <w:numId w:val="20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работы.</w:t>
      </w:r>
    </w:p>
    <w:p w:rsidR="003C79B2" w:rsidRPr="00151900" w:rsidRDefault="003C79B2" w:rsidP="003C79B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ПРЕДМЕТНЫЕ РЕЗУЛЬТАТЫ</w:t>
      </w:r>
    </w:p>
    <w:p w:rsidR="003C79B2" w:rsidRPr="00151900" w:rsidRDefault="003C79B2" w:rsidP="00B14212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 </w:t>
      </w:r>
      <w:r w:rsidRPr="001519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классе 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3C79B2" w:rsidRPr="00151900" w:rsidRDefault="003C79B2" w:rsidP="00B14212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 </w:t>
      </w:r>
    </w:p>
    <w:p w:rsidR="003C79B2" w:rsidRPr="00151900" w:rsidRDefault="003C79B2" w:rsidP="00B14212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воспроизводить название своего населённого пункта, региона, страны; </w:t>
      </w:r>
    </w:p>
    <w:p w:rsidR="003C79B2" w:rsidRPr="00151900" w:rsidRDefault="003C79B2" w:rsidP="00B14212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культурных объектов родного края, школьных традиций и праздников, традиций и ценностей своей семьи, профессий; </w:t>
      </w:r>
    </w:p>
    <w:p w:rsidR="003C79B2" w:rsidRPr="00151900" w:rsidRDefault="003C79B2" w:rsidP="00B14212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х(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насекомые, рыбы, птицы, звери); </w:t>
      </w:r>
    </w:p>
    <w:p w:rsidR="003C79B2" w:rsidRPr="00151900" w:rsidRDefault="003C79B2" w:rsidP="00B14212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 </w:t>
      </w:r>
    </w:p>
    <w:p w:rsidR="003C79B2" w:rsidRPr="00151900" w:rsidRDefault="003C79B2" w:rsidP="00B14212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ухода за комнатными растениями и домашними животными; </w:t>
      </w:r>
    </w:p>
    <w:p w:rsidR="003C79B2" w:rsidRPr="00151900" w:rsidRDefault="003C79B2" w:rsidP="00B14212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 </w:t>
      </w:r>
    </w:p>
    <w:p w:rsidR="003C79B2" w:rsidRPr="00151900" w:rsidRDefault="003C79B2" w:rsidP="00B14212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для ответов на вопросы небольшие тексты о природе и обществе; </w:t>
      </w:r>
    </w:p>
    <w:p w:rsidR="003C79B2" w:rsidRPr="00151900" w:rsidRDefault="003C79B2" w:rsidP="00B14212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 </w:t>
      </w:r>
    </w:p>
    <w:p w:rsidR="003C79B2" w:rsidRPr="00151900" w:rsidRDefault="003C79B2" w:rsidP="00B14212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 </w:t>
      </w:r>
    </w:p>
    <w:p w:rsidR="003C79B2" w:rsidRPr="00151900" w:rsidRDefault="003C79B2" w:rsidP="00B14212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здорового питания и личной гигиены; </w:t>
      </w:r>
    </w:p>
    <w:p w:rsidR="003C79B2" w:rsidRPr="00151900" w:rsidRDefault="003C79B2" w:rsidP="00B14212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пешехода; </w:t>
      </w:r>
    </w:p>
    <w:p w:rsidR="003C79B2" w:rsidRPr="00151900" w:rsidRDefault="003C79B2" w:rsidP="00B14212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в природе; </w:t>
      </w:r>
    </w:p>
    <w:p w:rsidR="003C79B2" w:rsidRPr="00151900" w:rsidRDefault="003C79B2" w:rsidP="00B14212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взрослых (учителя, родителей) пользоваться электронным дневником и электронными ресурсами школы.</w:t>
      </w:r>
    </w:p>
    <w:p w:rsidR="003C79B2" w:rsidRPr="00151900" w:rsidRDefault="003C79B2" w:rsidP="003C79B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C79B2" w:rsidRPr="00151900" w:rsidRDefault="00B14212" w:rsidP="003C79B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5190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2 класс </w:t>
      </w:r>
    </w:p>
    <w:p w:rsidR="00B14212" w:rsidRPr="00151900" w:rsidRDefault="00B14212" w:rsidP="00B14212">
      <w:pPr>
        <w:tabs>
          <w:tab w:val="left" w:pos="180"/>
        </w:tabs>
        <w:autoSpaceDE w:val="0"/>
        <w:autoSpaceDN w:val="0"/>
        <w:spacing w:after="0" w:line="262" w:lineRule="auto"/>
        <w:ind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предмета "Окружающий мир" в 2 классе направлено на достижение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личностных, </w:t>
      </w:r>
      <w:proofErr w:type="spell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B14212" w:rsidRPr="00151900" w:rsidRDefault="00B14212" w:rsidP="00B14212">
      <w:pPr>
        <w:tabs>
          <w:tab w:val="left" w:pos="180"/>
        </w:tabs>
        <w:autoSpaceDE w:val="0"/>
        <w:autoSpaceDN w:val="0"/>
        <w:spacing w:after="0" w:line="281" w:lineRule="auto"/>
        <w:ind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MS Mincho" w:hAnsi="Times New Roman" w:cs="Times New Roman"/>
          <w:sz w:val="24"/>
          <w:szCs w:val="24"/>
        </w:rPr>
        <w:tab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руководствоваться традиционными российскими социокультурными и 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151900">
        <w:rPr>
          <w:rFonts w:ascii="Times New Roman" w:eastAsia="MS Mincho" w:hAnsi="Times New Roman" w:cs="Times New Roman"/>
          <w:sz w:val="24"/>
          <w:szCs w:val="24"/>
        </w:rPr>
        <w:br/>
      </w:r>
      <w:r w:rsidRPr="00151900">
        <w:rPr>
          <w:rFonts w:ascii="Times New Roman" w:eastAsia="MS Mincho" w:hAnsi="Times New Roman" w:cs="Times New Roman"/>
          <w:sz w:val="24"/>
          <w:szCs w:val="24"/>
        </w:rPr>
        <w:tab/>
      </w: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14212" w:rsidRPr="00151900" w:rsidRDefault="00B14212" w:rsidP="00B14212">
      <w:pPr>
        <w:autoSpaceDE w:val="0"/>
        <w:autoSpaceDN w:val="0"/>
        <w:spacing w:after="0" w:line="271" w:lineRule="auto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14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B14212" w:rsidRPr="00151900" w:rsidRDefault="00B14212" w:rsidP="00B14212">
      <w:pPr>
        <w:autoSpaceDE w:val="0"/>
        <w:autoSpaceDN w:val="0"/>
        <w:spacing w:after="0" w:line="271" w:lineRule="auto"/>
        <w:ind w:left="420" w:right="86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14212" w:rsidRPr="00151900" w:rsidRDefault="00B14212" w:rsidP="00B14212">
      <w:pPr>
        <w:autoSpaceDE w:val="0"/>
        <w:autoSpaceDN w:val="0"/>
        <w:spacing w:after="0" w:line="271" w:lineRule="auto"/>
        <w:ind w:left="420" w:righ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B14212" w:rsidRPr="00151900" w:rsidRDefault="00B14212" w:rsidP="00B14212">
      <w:pPr>
        <w:autoSpaceDE w:val="0"/>
        <w:autoSpaceDN w:val="0"/>
        <w:spacing w:after="0" w:line="271" w:lineRule="auto"/>
        <w:ind w:left="42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B14212" w:rsidRPr="00151900" w:rsidRDefault="00B14212" w:rsidP="00B14212">
      <w:pPr>
        <w:autoSpaceDE w:val="0"/>
        <w:autoSpaceDN w:val="0"/>
        <w:spacing w:after="0" w:line="271" w:lineRule="auto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B14212" w:rsidRPr="00151900" w:rsidRDefault="00B14212" w:rsidP="00B14212">
      <w:pPr>
        <w:autoSpaceDE w:val="0"/>
        <w:autoSpaceDN w:val="0"/>
        <w:spacing w:after="0" w:line="271" w:lineRule="auto"/>
        <w:ind w:left="420"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 формационной);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B14212" w:rsidRPr="00151900" w:rsidRDefault="00B14212" w:rsidP="00B14212">
      <w:pPr>
        <w:autoSpaceDE w:val="0"/>
        <w:autoSpaceDN w:val="0"/>
        <w:spacing w:after="0" w:line="271" w:lineRule="auto"/>
        <w:ind w:left="42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ориентация в деятельности на первоначальные представления о научной картине мира; </w:t>
      </w:r>
    </w:p>
    <w:p w:rsidR="00B14212" w:rsidRPr="00151900" w:rsidRDefault="00B14212" w:rsidP="00B14212">
      <w:pPr>
        <w:autoSpaceDE w:val="0"/>
        <w:autoSpaceDN w:val="0"/>
        <w:spacing w:after="0" w:line="271" w:lineRule="auto"/>
        <w:ind w:left="42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14212" w:rsidRPr="00151900" w:rsidRDefault="00B14212" w:rsidP="00B14212">
      <w:pPr>
        <w:autoSpaceDE w:val="0"/>
        <w:autoSpaceDN w:val="0"/>
        <w:spacing w:after="0" w:line="23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right="475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действия: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180" w:right="475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1)  Базовые логические действия: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14212" w:rsidRPr="00151900" w:rsidRDefault="00B14212" w:rsidP="00B14212">
      <w:pPr>
        <w:autoSpaceDE w:val="0"/>
        <w:autoSpaceDN w:val="0"/>
        <w:spacing w:after="0" w:line="271" w:lineRule="auto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129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объединять части объекта (объекты) по определённому признаку;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выявлять недостаток информации для решения учебной (практической) задачи на основе предложенного алгоритма.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2)  Базовые исследовательские действия:</w:t>
      </w:r>
    </w:p>
    <w:p w:rsidR="00B14212" w:rsidRPr="00151900" w:rsidRDefault="00B14212" w:rsidP="00B14212">
      <w:pPr>
        <w:autoSpaceDE w:val="0"/>
        <w:autoSpaceDN w:val="0"/>
        <w:spacing w:after="0" w:line="271" w:lineRule="auto"/>
        <w:ind w:left="42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B14212" w:rsidRPr="00151900" w:rsidRDefault="00B14212" w:rsidP="00B14212">
      <w:pPr>
        <w:autoSpaceDE w:val="0"/>
        <w:autoSpaceDN w:val="0"/>
        <w:spacing w:after="0" w:line="271" w:lineRule="auto"/>
        <w:ind w:left="24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—с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ледствие);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 w:right="115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3)  Работа с информацией: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 w:right="10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 w:right="14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 w:right="86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B14212" w:rsidRPr="00151900" w:rsidRDefault="00B14212" w:rsidP="00B14212">
      <w:pPr>
        <w:autoSpaceDE w:val="0"/>
        <w:autoSpaceDN w:val="0"/>
        <w:spacing w:after="0" w:line="23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—  в процессе диалогов задавать вопросы, высказывать суждения, оценивать выступления участников;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создавать устные и письменные тексты (описание, рассуждение, повествование);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24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тексту выступления.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180" w:right="489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Регулятивные универсальные учебные действия: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180" w:right="4896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1)  Самоорганизация: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выстраивать последовательность выбранных действий и операций.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2)  Самоконтроль: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осуществлять контроль процесса и результата своей деятельности;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3)  Самооценка</w:t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14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оценивать целесообразность выбранных способов действия, при необходимости корректировать их.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B14212" w:rsidRPr="00151900" w:rsidRDefault="00B14212" w:rsidP="00B14212">
      <w:pPr>
        <w:autoSpaceDE w:val="0"/>
        <w:autoSpaceDN w:val="0"/>
        <w:spacing w:after="0" w:line="271" w:lineRule="auto"/>
        <w:ind w:left="420"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понимать значение коллективной деятельности для успешного решения учебной </w:t>
      </w:r>
      <w:r w:rsidRPr="00151900">
        <w:rPr>
          <w:rFonts w:ascii="Times New Roman" w:eastAsia="MS Mincho" w:hAnsi="Times New Roman" w:cs="Times New Roman"/>
          <w:sz w:val="24"/>
          <w:szCs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158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проявлять готовность руководить, выполнять поручения, подчиняться; </w:t>
      </w:r>
    </w:p>
    <w:p w:rsidR="00B14212" w:rsidRPr="00151900" w:rsidRDefault="00B14212" w:rsidP="00B14212">
      <w:pPr>
        <w:autoSpaceDE w:val="0"/>
        <w:autoSpaceDN w:val="0"/>
        <w:spacing w:after="0" w:line="271" w:lineRule="auto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ответственно выполнять свою часть работы.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1519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 классе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Россию на карте мира, на карте России - Москву, свой регион и его главный город;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узнавать государственную символику Российской Федерации (гимн, герб, флаг) и своего региона; </w:t>
      </w:r>
    </w:p>
    <w:p w:rsidR="00B14212" w:rsidRPr="00151900" w:rsidRDefault="00B14212" w:rsidP="00B14212">
      <w:pPr>
        <w:autoSpaceDE w:val="0"/>
        <w:autoSpaceDN w:val="0"/>
        <w:spacing w:after="0" w:line="271" w:lineRule="auto"/>
        <w:ind w:left="420"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B14212" w:rsidRPr="00151900" w:rsidRDefault="00B14212" w:rsidP="00B14212">
      <w:pPr>
        <w:autoSpaceDE w:val="0"/>
        <w:autoSpaceDN w:val="0"/>
        <w:spacing w:after="0" w:line="262" w:lineRule="auto"/>
        <w:ind w:left="420" w:right="129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—  распознавать изученные объекты окружающего мира по их описанию, рисункам и фотографиям, различать их в окружающем мире; 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 жителей родного края; 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проводить, соблюдая правила безопасного труда, несложные наблюдения и опыты с </w:t>
      </w:r>
      <w:r w:rsidRPr="00151900">
        <w:rPr>
          <w:rFonts w:ascii="Times New Roman" w:eastAsia="MS Mincho" w:hAnsi="Times New Roman" w:cs="Times New Roman"/>
          <w:sz w:val="24"/>
          <w:szCs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природными объектами, измерения; </w:t>
      </w:r>
      <w:r w:rsidRPr="00151900">
        <w:rPr>
          <w:rFonts w:ascii="Times New Roman" w:eastAsia="MS Mincho" w:hAnsi="Times New Roman" w:cs="Times New Roman"/>
          <w:sz w:val="24"/>
          <w:szCs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приводить примеры изученных взаимосвязей в природе,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меры, иллюстрирующие значение природы в жизни человека; 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группировать изученные объекты живой и неживой природы по предложенным признакам; 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объекты живой и неживой природы на основе внешних признаков; </w:t>
      </w:r>
      <w:r w:rsidRPr="00151900">
        <w:rPr>
          <w:rFonts w:ascii="Times New Roman" w:eastAsia="MS Mincho" w:hAnsi="Times New Roman" w:cs="Times New Roman"/>
          <w:sz w:val="24"/>
          <w:szCs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ориентироваться на местности по местным природным признакам, Солнцу, компасу; —   создавать  по  заданному  плану  развёрнутые  высказывания о природе и обществе; —  использовать для ответов на вопросы небольшие тексты о природе и обществе; </w:t>
      </w:r>
      <w:r w:rsidRPr="00151900">
        <w:rPr>
          <w:rFonts w:ascii="Times New Roman" w:eastAsia="MS Mincho" w:hAnsi="Times New Roman" w:cs="Times New Roman"/>
          <w:sz w:val="24"/>
          <w:szCs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безопасного поведения в школе, правила безопасного поведения </w:t>
      </w:r>
      <w:r w:rsidRPr="00151900">
        <w:rPr>
          <w:rFonts w:ascii="Times New Roman" w:eastAsia="MS Mincho" w:hAnsi="Times New Roman" w:cs="Times New Roman"/>
          <w:sz w:val="24"/>
          <w:szCs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пассажира наземного транспорта и метро; 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режим дня и питания; 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безопасно использовать </w:t>
      </w:r>
      <w:proofErr w:type="spellStart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мессенджеры</w:t>
      </w:r>
      <w:proofErr w:type="spellEnd"/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Интернета в условиях контролируемого доступа в Интернет; </w:t>
      </w:r>
    </w:p>
    <w:p w:rsidR="00B14212" w:rsidRPr="00151900" w:rsidRDefault="00B14212" w:rsidP="00B14212">
      <w:pPr>
        <w:autoSpaceDE w:val="0"/>
        <w:autoSpaceDN w:val="0"/>
        <w:spacing w:after="0" w:line="230" w:lineRule="auto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безопасно осуществлять коммуникацию в школьных сообществах с помощью учителя в случае необходимости.</w:t>
      </w:r>
    </w:p>
    <w:p w:rsidR="00B14212" w:rsidRPr="00151900" w:rsidRDefault="00B14212" w:rsidP="00B14212">
      <w:pPr>
        <w:autoSpaceDE w:val="0"/>
        <w:autoSpaceDN w:val="0"/>
        <w:spacing w:after="64" w:line="220" w:lineRule="exact"/>
        <w:rPr>
          <w:rFonts w:ascii="Times New Roman" w:eastAsia="MS Mincho" w:hAnsi="Times New Roman" w:cs="Times New Roman"/>
        </w:rPr>
      </w:pPr>
    </w:p>
    <w:p w:rsidR="00B14212" w:rsidRPr="00151900" w:rsidRDefault="00B14212" w:rsidP="003C79B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900">
        <w:rPr>
          <w:rFonts w:ascii="Times New Roman" w:eastAsia="Times New Roman" w:hAnsi="Times New Roman" w:cs="Times New Roman"/>
          <w:b/>
          <w:sz w:val="28"/>
          <w:szCs w:val="28"/>
        </w:rPr>
        <w:t>3 класс</w:t>
      </w:r>
    </w:p>
    <w:p w:rsidR="00B14212" w:rsidRPr="00151900" w:rsidRDefault="00B14212" w:rsidP="00B14212">
      <w:pPr>
        <w:tabs>
          <w:tab w:val="left" w:pos="180"/>
        </w:tabs>
        <w:autoSpaceDE w:val="0"/>
        <w:autoSpaceDN w:val="0"/>
        <w:spacing w:after="0" w:line="240" w:lineRule="auto"/>
        <w:ind w:right="7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Изучение предмета "Окружающий мир" в 3 классе направлено на достижение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</w:rPr>
        <w:t>обучающимися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 личностных, </w:t>
      </w:r>
      <w:proofErr w:type="spellStart"/>
      <w:r w:rsidRPr="00151900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 и предметных результатов освоения учебного предмета.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:rsidR="00B14212" w:rsidRPr="00151900" w:rsidRDefault="00B14212" w:rsidP="00B14212">
      <w:pPr>
        <w:tabs>
          <w:tab w:val="left" w:pos="180"/>
        </w:tabs>
        <w:autoSpaceDE w:val="0"/>
        <w:autoSpaceDN w:val="0"/>
        <w:spacing w:after="0" w:line="240" w:lineRule="auto"/>
        <w:ind w:right="7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sz w:val="24"/>
        </w:rPr>
        <w:tab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</w:rPr>
        <w:t>обучающихся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sz w:val="24"/>
        </w:rPr>
        <w:tab/>
      </w: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>Гражданско-патриотического воспитания: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86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становление ценностного отношения к своей Родине - России; понимание особой роли многонациональной России в современном мире;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14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144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>Духовно-нравственного воспитания: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14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86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>Эстетического воспитания: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14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14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>Физического воспитания, формирования культуры здоровья и эмоционального благополучия: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288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информационной);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432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>Трудового воспитания: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>Экологического воспитания: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432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>Ценности научного познания: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ориентация в деятельности на первоначальные представления о научной картине мира;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>МЕТАПРЕДМЕТНЫЕ РЕЗУЛЬТАТЫ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 w:right="4752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Познавательные универсальные учебные действия: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 w:right="4752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</w:rPr>
        <w:t>1) Базовые логические действия: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7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432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на основе наблюдений доступных объектов окружающего мира устанавливать связи и зависимости между объектами (часть - целое; причина - следствие; изменения во времени и в пространстве);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1296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объединять части объекта (объекты) по определённому признаку;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14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</w:rPr>
        <w:t>2)  Базовые исследовательские действия: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7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432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</w:t>
      </w:r>
      <w:proofErr w:type="spellStart"/>
      <w:r w:rsidRPr="00151900">
        <w:rPr>
          <w:rFonts w:ascii="Times New Roman" w:eastAsia="Times New Roman" w:hAnsi="Times New Roman" w:cs="Times New Roman"/>
          <w:color w:val="000000"/>
          <w:sz w:val="24"/>
        </w:rPr>
        <w:t>егопоследствия</w:t>
      </w:r>
      <w:proofErr w:type="spellEnd"/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; коллективный труд и его результаты и др.);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7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</w:rPr>
        <w:t>—с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ледствие);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1152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</w:rPr>
        <w:t>3)  Работа с информацией: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14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1008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432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144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7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86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B14212" w:rsidRPr="00151900" w:rsidRDefault="00B14212" w:rsidP="00B142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>Коммуникативные универсальные учебные действия: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576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576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432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создавать устные и письменные тексты (описание, рассуждение, повествование);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576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576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240" w:right="432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 )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 к тексту выступления.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 w:right="4896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 xml:space="preserve">Регулятивные универсальные учебные действия: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 w:right="4896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</w:rPr>
        <w:t>1) Самоорганизация: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7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>—  выстраивать последовательность выбранных действий и операций.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</w:rPr>
        <w:t>2)  Самоконтроль: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осуществлять контроль процесса и результата своей деятельности;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14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14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i/>
          <w:color w:val="000000"/>
          <w:sz w:val="24"/>
        </w:rPr>
        <w:t>3)  Самооценка</w:t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432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144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оценивать целесообразность выбранных способов действия, при необходимости корректировать их.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>Совместная деятельность: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288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понимать значение коллективной деятельности для успешного решения учебной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158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проявлять готовность руководить, выполнять поручения, подчиняться;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14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>—  ответственно выполнять свою часть работы.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>ПРЕДМЕТНЫЕ РЕЗУЛЬТАТЫ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>К концу обучения в 3</w:t>
      </w:r>
      <w:r w:rsidRPr="00151900">
        <w:rPr>
          <w:rFonts w:ascii="Times New Roman" w:eastAsia="Times New Roman" w:hAnsi="Times New Roman" w:cs="Times New Roman"/>
          <w:b/>
          <w:color w:val="000000"/>
          <w:sz w:val="24"/>
        </w:rPr>
        <w:t xml:space="preserve"> классе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</w:rPr>
        <w:t>обучающийся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 научится: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14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288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 w:right="144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показывать на карте мира материки, изученные страны мира;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различать расходы и доходы семейного бюджета; </w:t>
      </w:r>
    </w:p>
    <w:p w:rsidR="00B14212" w:rsidRPr="00151900" w:rsidRDefault="00B14212" w:rsidP="00B142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распознавать изученные объекты природы по их описанию, рисункам и фотографиям, различать их в окружающем мире;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группировать изученные объекты живой и неживой природы, проводить простейшую классификацию;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>—  сравнивать по заданному количеству признаков объекты живой и неживой природы;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 —  </w:t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использовать различные  источники  информации  о  природе и обществе для поиска и извлечения информации, ответов на вопросы;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>—  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proofErr w:type="gramStart"/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фиксировать результаты наблюдений, опытной работы, в процессе коллективной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деятельности обобщать полученные результаты и делать выводы;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правила безопасного поведения пассажира железнодорожного, водного и авиатранспорта;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периодичность двигательной активности и профилактики заболеваний;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>—  соблюдать правила безопасного поведения во дворе жилого дома;</w:t>
      </w:r>
      <w:proofErr w:type="gramEnd"/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правила нравственного поведения на природе;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r w:rsidRPr="00151900">
        <w:rPr>
          <w:rFonts w:ascii="Times New Roman" w:eastAsia="Times New Roman" w:hAnsi="Times New Roman" w:cs="Times New Roman"/>
          <w:color w:val="000000"/>
          <w:sz w:val="24"/>
        </w:rPr>
        <w:t xml:space="preserve">—  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</w:t>
      </w:r>
      <w:r w:rsidRPr="00151900">
        <w:rPr>
          <w:rFonts w:ascii="Times New Roman" w:eastAsia="Times New Roman" w:hAnsi="Times New Roman" w:cs="Times New Roman"/>
          <w:sz w:val="24"/>
        </w:rPr>
        <w:br/>
      </w:r>
      <w:proofErr w:type="spellStart"/>
      <w:r w:rsidRPr="00151900">
        <w:rPr>
          <w:rFonts w:ascii="Times New Roman" w:eastAsia="Times New Roman" w:hAnsi="Times New Roman" w:cs="Times New Roman"/>
          <w:color w:val="000000"/>
          <w:sz w:val="24"/>
        </w:rPr>
        <w:t>мессенджерах</w:t>
      </w:r>
      <w:proofErr w:type="spellEnd"/>
      <w:r w:rsidRPr="00151900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B14212" w:rsidRPr="00151900" w:rsidRDefault="00B14212" w:rsidP="00B14212">
      <w:pPr>
        <w:spacing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4212" w:rsidRPr="00151900" w:rsidRDefault="00B14212" w:rsidP="00B1421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900">
        <w:rPr>
          <w:rFonts w:ascii="Times New Roman" w:eastAsia="Times New Roman" w:hAnsi="Times New Roman" w:cs="Times New Roman"/>
          <w:b/>
          <w:sz w:val="28"/>
          <w:szCs w:val="28"/>
        </w:rPr>
        <w:t xml:space="preserve">4 класс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Изучение предмета "Окружающий мир" в 4 классе направлено на достижение </w:t>
      </w:r>
      <w:proofErr w:type="gramStart"/>
      <w:r w:rsidRPr="00151900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 личностных, </w:t>
      </w:r>
      <w:proofErr w:type="spellStart"/>
      <w:r w:rsidRPr="00151900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 освоения учебного предмета.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15190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>Гражданско-патриотического воспитания: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>Духовно-нравственного воспитания: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>Эстетического воспитания: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 формационной);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>Трудового воспитания: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>Экологического воспитания: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>Ценности научного познания: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ориентация в деятельности на первоначальные представления о научной картине мира;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Познавательныеуниверсальные</w:t>
      </w:r>
      <w:proofErr w:type="spellEnd"/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учебные действия: </w:t>
      </w:r>
      <w:r w:rsidRPr="00151900">
        <w:rPr>
          <w:rFonts w:ascii="Times New Roman" w:eastAsia="Times New Roman" w:hAnsi="Times New Roman" w:cs="Times New Roman"/>
          <w:i/>
          <w:sz w:val="24"/>
          <w:szCs w:val="24"/>
        </w:rPr>
        <w:t>1)  Базовые логические действия: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объединять части объекта (объекты) по определённому признаку;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sz w:val="24"/>
          <w:szCs w:val="24"/>
        </w:rPr>
        <w:t>2)  Базовые исследовательские действия: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</w:t>
      </w:r>
      <w:proofErr w:type="gramStart"/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sz w:val="24"/>
          <w:szCs w:val="24"/>
        </w:rPr>
        <w:t>3)  Работа с информацией: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51900">
        <w:rPr>
          <w:rFonts w:ascii="Times New Roman" w:eastAsia="Times New Roman" w:hAnsi="Times New Roman" w:cs="Times New Roman"/>
          <w:sz w:val="24"/>
          <w:szCs w:val="24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создавать устные и письменные тексты (описание, рассуждение, повествование);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 к тексту выступления.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sz w:val="24"/>
          <w:szCs w:val="24"/>
        </w:rPr>
        <w:t>1)  Самоорганизация: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выстраивать последовательность выбранных действий и операций.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sz w:val="24"/>
          <w:szCs w:val="24"/>
        </w:rPr>
        <w:t>2)  Самоконтроль: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осуществлять контроль процесса и результата своей деятельности;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находить ошибки в своей работе и устанавливать их причины; корректировать свои действия при необходимости (с не большой помощью учителя);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i/>
          <w:sz w:val="24"/>
          <w:szCs w:val="24"/>
        </w:rPr>
        <w:t>3)  Самооценка</w:t>
      </w:r>
      <w:r w:rsidRPr="001519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оценивать целесообразность выбранных способов действия, при необходимости корректировать их.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>Совместная деятельность: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понимать значение коллективной деятельности для успешного решения учебной </w:t>
      </w:r>
      <w:r w:rsidRPr="00151900">
        <w:rPr>
          <w:rFonts w:ascii="Times New Roman" w:eastAsia="Times New Roman" w:hAnsi="Times New Roman" w:cs="Times New Roman"/>
          <w:sz w:val="24"/>
          <w:szCs w:val="24"/>
        </w:rPr>
        <w:br/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проявлять готовность руководить, выполнять поручения, подчиняться;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ответственно выполнять свою часть работы.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К концу обучения в </w:t>
      </w:r>
      <w:r w:rsidRPr="00151900">
        <w:rPr>
          <w:rFonts w:ascii="Times New Roman" w:eastAsia="Times New Roman" w:hAnsi="Times New Roman" w:cs="Times New Roman"/>
          <w:b/>
          <w:sz w:val="24"/>
          <w:szCs w:val="24"/>
        </w:rPr>
        <w:t xml:space="preserve">4 классе </w:t>
      </w:r>
      <w:proofErr w:type="gramStart"/>
      <w:r w:rsidRPr="00151900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 научится: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показывать на исторической карте места изученных исторических событий;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находить место изученных событий на «ленте времени»;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знать основные права и обязанности гражданина Российской Федерации;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соотносить изученные исторические события и исторических деятелей с веками и периодами истории России;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</w:t>
      </w:r>
      <w:r w:rsidRPr="00151900">
        <w:rPr>
          <w:rFonts w:ascii="Times New Roman" w:eastAsia="Times New Roman" w:hAnsi="Times New Roman" w:cs="Times New Roman"/>
          <w:sz w:val="24"/>
          <w:szCs w:val="24"/>
        </w:rPr>
        <w:br/>
        <w:t xml:space="preserve">достопримечательностях столицы России и родного края;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регион—  </w:t>
      </w:r>
      <w:proofErr w:type="gramStart"/>
      <w:r w:rsidRPr="00151900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—  сравнивать объекты живой и неживой природы на основе их внешних признаков и известных характерных свойств; —  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>—  называть наиболее значимые природные объекты Всемирного наследия в России и за рубежом (в пределах изученного);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называть экологические проблемы и определять пути их решения;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создавать по заданному плану собственные развёрнутые высказывания о природе и обществе;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использовать различные источники информации для поиска и извлечения информации, ответов на вопросы; —  соблюдать правила нравственного поведения на природе;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осознавать возможные последствия вредных привычек для здоровья и жизни человека;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соблюдать правила безопасного поведения при езде на велосипеде, самокате; </w:t>
      </w:r>
    </w:p>
    <w:p w:rsidR="00B14212" w:rsidRPr="00151900" w:rsidRDefault="00B14212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—  осуществлять безопасный  поиск  образовательных  ресурсов и достоверной информации </w:t>
      </w:r>
      <w:proofErr w:type="gramStart"/>
      <w:r w:rsidRPr="0015190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51900">
        <w:rPr>
          <w:rFonts w:ascii="Times New Roman" w:eastAsia="Times New Roman" w:hAnsi="Times New Roman" w:cs="Times New Roman"/>
          <w:sz w:val="24"/>
          <w:szCs w:val="24"/>
        </w:rPr>
        <w:t xml:space="preserve"> Интернет</w:t>
      </w:r>
    </w:p>
    <w:p w:rsidR="005869FE" w:rsidRPr="00151900" w:rsidRDefault="005869FE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69FE" w:rsidRPr="00151900" w:rsidRDefault="005869FE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69FE" w:rsidRPr="00151900" w:rsidRDefault="005869FE" w:rsidP="005869FE">
      <w:pPr>
        <w:autoSpaceDE w:val="0"/>
        <w:autoSpaceDN w:val="0"/>
        <w:spacing w:after="64" w:line="220" w:lineRule="exact"/>
        <w:rPr>
          <w:rFonts w:ascii="Times New Roman" w:hAnsi="Times New Roman" w:cs="Times New Roman"/>
          <w:sz w:val="28"/>
          <w:szCs w:val="28"/>
          <w:u w:val="single"/>
        </w:rPr>
      </w:pPr>
      <w:r w:rsidRPr="00151900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  <w:u w:val="single"/>
        </w:rPr>
        <w:t>3.Тематическое планирование.</w:t>
      </w:r>
    </w:p>
    <w:p w:rsidR="005869FE" w:rsidRPr="00151900" w:rsidRDefault="005869FE" w:rsidP="00B14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69FE" w:rsidRPr="00151900" w:rsidRDefault="005869FE" w:rsidP="005869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900">
        <w:rPr>
          <w:rFonts w:ascii="Times New Roman" w:eastAsia="Times New Roman" w:hAnsi="Times New Roman" w:cs="Times New Roman"/>
          <w:b/>
          <w:sz w:val="28"/>
          <w:szCs w:val="28"/>
        </w:rPr>
        <w:t>1 класс</w:t>
      </w:r>
    </w:p>
    <w:tbl>
      <w:tblPr>
        <w:tblStyle w:val="a4"/>
        <w:tblW w:w="963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43"/>
        <w:gridCol w:w="1152"/>
        <w:gridCol w:w="1876"/>
        <w:gridCol w:w="2022"/>
        <w:gridCol w:w="1646"/>
      </w:tblGrid>
      <w:tr w:rsidR="005869FE" w:rsidRPr="00151900" w:rsidTr="00151900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9FE" w:rsidRPr="00151900" w:rsidRDefault="005869FE" w:rsidP="005869FE">
            <w:pPr>
              <w:widowControl w:val="0"/>
              <w:suppressAutoHyphens/>
              <w:autoSpaceDN w:val="0"/>
              <w:rPr>
                <w:color w:val="222222"/>
                <w:kern w:val="3"/>
                <w:sz w:val="28"/>
                <w:szCs w:val="28"/>
              </w:rPr>
            </w:pPr>
            <w:r w:rsidRPr="00151900">
              <w:rPr>
                <w:color w:val="222222"/>
                <w:kern w:val="3"/>
                <w:sz w:val="28"/>
                <w:szCs w:val="28"/>
              </w:rPr>
              <w:t>Тема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9FE" w:rsidRPr="00151900" w:rsidRDefault="005869FE" w:rsidP="005869FE">
            <w:pPr>
              <w:widowControl w:val="0"/>
              <w:suppressAutoHyphens/>
              <w:autoSpaceDN w:val="0"/>
              <w:rPr>
                <w:color w:val="222222"/>
                <w:kern w:val="3"/>
                <w:sz w:val="28"/>
                <w:szCs w:val="28"/>
              </w:rPr>
            </w:pPr>
            <w:r w:rsidRPr="00151900">
              <w:rPr>
                <w:color w:val="222222"/>
                <w:kern w:val="3"/>
                <w:sz w:val="28"/>
                <w:szCs w:val="28"/>
              </w:rPr>
              <w:t>Количество часов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9FE" w:rsidRPr="00151900" w:rsidRDefault="005869FE" w:rsidP="005869FE">
            <w:pPr>
              <w:widowControl w:val="0"/>
              <w:suppressAutoHyphens/>
              <w:autoSpaceDN w:val="0"/>
              <w:rPr>
                <w:color w:val="222222"/>
                <w:kern w:val="3"/>
                <w:sz w:val="28"/>
                <w:szCs w:val="28"/>
              </w:rPr>
            </w:pPr>
            <w:r w:rsidRPr="00151900">
              <w:rPr>
                <w:color w:val="222222"/>
                <w:kern w:val="3"/>
                <w:sz w:val="28"/>
                <w:szCs w:val="28"/>
              </w:rPr>
              <w:t>Учебный перио</w:t>
            </w:r>
            <w:proofErr w:type="gramStart"/>
            <w:r w:rsidRPr="00151900">
              <w:rPr>
                <w:color w:val="222222"/>
                <w:kern w:val="3"/>
                <w:sz w:val="28"/>
                <w:szCs w:val="28"/>
              </w:rPr>
              <w:t>д(</w:t>
            </w:r>
            <w:proofErr w:type="gramEnd"/>
            <w:r w:rsidRPr="00151900">
              <w:rPr>
                <w:color w:val="222222"/>
                <w:kern w:val="3"/>
                <w:sz w:val="28"/>
                <w:szCs w:val="28"/>
              </w:rPr>
              <w:t>четверть,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rPr>
                <w:color w:val="222222"/>
                <w:kern w:val="3"/>
                <w:sz w:val="28"/>
                <w:szCs w:val="28"/>
              </w:rPr>
            </w:pPr>
            <w:r w:rsidRPr="00151900">
              <w:rPr>
                <w:color w:val="222222"/>
                <w:kern w:val="3"/>
                <w:sz w:val="28"/>
                <w:szCs w:val="28"/>
              </w:rPr>
              <w:t>полугодие)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9FE" w:rsidRPr="00151900" w:rsidRDefault="005869FE" w:rsidP="005869FE">
            <w:pPr>
              <w:widowControl w:val="0"/>
              <w:suppressAutoHyphens/>
              <w:autoSpaceDN w:val="0"/>
              <w:rPr>
                <w:color w:val="222222"/>
                <w:kern w:val="3"/>
                <w:sz w:val="28"/>
                <w:szCs w:val="28"/>
              </w:rPr>
            </w:pPr>
            <w:r w:rsidRPr="00151900">
              <w:rPr>
                <w:color w:val="222222"/>
                <w:kern w:val="3"/>
                <w:sz w:val="28"/>
                <w:szCs w:val="28"/>
              </w:rPr>
              <w:t>Количество на контрольных, практических, лабораторных рабо</w:t>
            </w:r>
            <w:proofErr w:type="gramStart"/>
            <w:r w:rsidRPr="00151900">
              <w:rPr>
                <w:color w:val="222222"/>
                <w:kern w:val="3"/>
                <w:sz w:val="28"/>
                <w:szCs w:val="28"/>
              </w:rPr>
              <w:t>т(</w:t>
            </w:r>
            <w:proofErr w:type="gramEnd"/>
            <w:r w:rsidRPr="00151900">
              <w:rPr>
                <w:color w:val="222222"/>
                <w:kern w:val="3"/>
                <w:sz w:val="28"/>
                <w:szCs w:val="28"/>
              </w:rPr>
              <w:t>проектная и научно-исследовательская деятельность учеников.)</w:t>
            </w:r>
          </w:p>
        </w:tc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9FE" w:rsidRPr="00151900" w:rsidRDefault="005869FE" w:rsidP="005869FE">
            <w:pPr>
              <w:widowControl w:val="0"/>
              <w:suppressAutoHyphens/>
              <w:autoSpaceDN w:val="0"/>
              <w:rPr>
                <w:color w:val="222222"/>
                <w:kern w:val="3"/>
                <w:sz w:val="28"/>
                <w:szCs w:val="28"/>
              </w:rPr>
            </w:pPr>
            <w:r w:rsidRPr="00151900">
              <w:rPr>
                <w:color w:val="222222"/>
                <w:kern w:val="3"/>
                <w:sz w:val="28"/>
                <w:szCs w:val="28"/>
              </w:rPr>
              <w:t>Информация об электронных учебно-методических материалах.</w:t>
            </w:r>
          </w:p>
        </w:tc>
      </w:tr>
      <w:tr w:rsidR="005869FE" w:rsidRPr="00151900" w:rsidTr="00151900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sz w:val="18"/>
                <w:szCs w:val="18"/>
              </w:rPr>
            </w:pPr>
            <w:r w:rsidRPr="00151900">
              <w:rPr>
                <w:b/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/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sz w:val="18"/>
                <w:szCs w:val="1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/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Школьные традиции и праздники. Экскурсия по школе.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Правила безопасности работы на учебном месте, режим труда и отдыха.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/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Классный коллектив. Адрес школы.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Друзья, взаимоотношения между ними; ценность дружбы, согласия, взаимопомощи.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lastRenderedPageBreak/>
              <w:t>Человек и общество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Что такое Россия?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Что мы знаем о Москве?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Первоначальные сведения о родном крае.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Культурные объекты родного края.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/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Твоя малая родина.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Ценность и красота рукотворного мира.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/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Правила поведения в социуме.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Моя семья в настоящем и прошлом.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Имена и фамилии членов семьи, их профессии.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Взаимоотношения и взаимопомощь в семье.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sz w:val="18"/>
                <w:szCs w:val="18"/>
              </w:rPr>
            </w:pPr>
            <w:r w:rsidRPr="00151900">
              <w:rPr>
                <w:bCs/>
                <w:sz w:val="24"/>
                <w:szCs w:val="24"/>
              </w:rPr>
              <w:t>Человек и общество</w:t>
            </w:r>
            <w:r w:rsidRPr="00151900">
              <w:rPr>
                <w:b/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Совместный труд и отдых. Домашний адрес</w:t>
            </w:r>
            <w:r w:rsidRPr="00151900">
              <w:rPr>
                <w:b/>
                <w:bCs/>
                <w:kern w:val="3"/>
                <w:sz w:val="24"/>
                <w:szCs w:val="24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kern w:val="3"/>
                <w:sz w:val="24"/>
                <w:szCs w:val="24"/>
              </w:rPr>
            </w:pPr>
            <w:r w:rsidRPr="00151900">
              <w:rPr>
                <w:b/>
                <w:bCs/>
                <w:kern w:val="3"/>
                <w:sz w:val="24"/>
                <w:szCs w:val="24"/>
              </w:rPr>
              <w:t>Раздел 2. 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Природа и предметы, созданные человеком.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Природные материалы.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lastRenderedPageBreak/>
              <w:t>Бережное отношение к предметам, вещам и уход за ними.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Неживая и живая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Неживая и живая природа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Погода и термометр.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Изготовление термометра.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Наблюдения за погодой своего края.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Сезонные изменения в природе.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Сезонные изменения в природе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Взаимосвязи между человеком и природой.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Экскурсия в природу.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Правила нравственного и безопасного поведения в природе.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 xml:space="preserve">Растения ближайшего окружения </w:t>
            </w:r>
            <w:proofErr w:type="gramStart"/>
            <w:r w:rsidRPr="00151900">
              <w:rPr>
                <w:bCs/>
                <w:kern w:val="3"/>
                <w:sz w:val="24"/>
                <w:szCs w:val="24"/>
              </w:rPr>
              <w:t xml:space="preserve">( </w:t>
            </w:r>
            <w:proofErr w:type="gramEnd"/>
            <w:r w:rsidRPr="00151900">
              <w:rPr>
                <w:bCs/>
                <w:kern w:val="3"/>
                <w:sz w:val="24"/>
                <w:szCs w:val="24"/>
              </w:rPr>
              <w:t>называние, узнавание, краткое описание).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Лиственные растения.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Хвойные растения.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Дикорастущие растения.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lastRenderedPageBreak/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Культурные растения.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Части растения.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Части растения.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Значение растений в жизни человека.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Комнатные растения, правила содержания и уход за ними.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Редкие и исчезающие растения.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Проверочная работа по теме: «Растения».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Группы животных.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Главные особенности животных-представителей одной группы: насекомые.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color w:val="000000"/>
                <w:kern w:val="3"/>
                <w:sz w:val="27"/>
                <w:szCs w:val="27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color w:val="000000"/>
                <w:kern w:val="3"/>
                <w:sz w:val="27"/>
                <w:szCs w:val="27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Главные особенности животных-представителей одной группы: птицы.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color w:val="000000"/>
                <w:sz w:val="24"/>
                <w:szCs w:val="24"/>
              </w:rPr>
              <w:t>Помощь птицам зимой</w:t>
            </w:r>
            <w:r w:rsidRPr="00151900">
              <w:rPr>
                <w:color w:val="000000"/>
                <w:sz w:val="27"/>
                <w:szCs w:val="27"/>
              </w:rPr>
              <w:t>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Главные особенности животных-представителей одной группы: звери.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 xml:space="preserve">Главные особенности животных-представителей </w:t>
            </w:r>
            <w:r w:rsidRPr="00151900">
              <w:rPr>
                <w:bCs/>
                <w:kern w:val="3"/>
                <w:sz w:val="24"/>
                <w:szCs w:val="24"/>
              </w:rPr>
              <w:lastRenderedPageBreak/>
              <w:t>одной группы: рыбы.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Дикие и домашние животные.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Различие и условие жизни диких и домашних животных.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 xml:space="preserve"> 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Проект: «Домашние питомцы</w:t>
            </w:r>
            <w:proofErr w:type="gramStart"/>
            <w:r w:rsidRPr="00151900">
              <w:rPr>
                <w:bCs/>
                <w:kern w:val="3"/>
                <w:sz w:val="24"/>
                <w:szCs w:val="24"/>
              </w:rPr>
              <w:t>.»</w:t>
            </w:r>
            <w:proofErr w:type="gramEnd"/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Уход за домашними питомцами.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151900">
              <w:rPr>
                <w:color w:val="000000"/>
                <w:sz w:val="24"/>
                <w:szCs w:val="24"/>
              </w:rPr>
              <w:t>Редкие и исчезающие животные.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color w:val="000000"/>
                <w:sz w:val="27"/>
                <w:szCs w:val="27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>Человек и природа.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bCs/>
                <w:kern w:val="3"/>
                <w:sz w:val="24"/>
                <w:szCs w:val="24"/>
              </w:rPr>
              <w:t xml:space="preserve">Главные особенности </w:t>
            </w:r>
            <w:proofErr w:type="gramStart"/>
            <w:r w:rsidRPr="00151900">
              <w:rPr>
                <w:bCs/>
                <w:kern w:val="3"/>
                <w:sz w:val="24"/>
                <w:szCs w:val="24"/>
              </w:rPr>
              <w:t>животных-представители</w:t>
            </w:r>
            <w:proofErr w:type="gramEnd"/>
            <w:r w:rsidRPr="00151900">
              <w:rPr>
                <w:bCs/>
                <w:kern w:val="3"/>
                <w:sz w:val="24"/>
                <w:szCs w:val="24"/>
              </w:rPr>
              <w:t xml:space="preserve"> других групп.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color w:val="000000"/>
                <w:sz w:val="27"/>
                <w:szCs w:val="27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color w:val="000000"/>
                <w:sz w:val="27"/>
                <w:szCs w:val="27"/>
              </w:rPr>
            </w:pPr>
            <w:r w:rsidRPr="00151900">
              <w:rPr>
                <w:color w:val="000000"/>
                <w:sz w:val="27"/>
                <w:szCs w:val="27"/>
              </w:rPr>
              <w:t xml:space="preserve"> 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  <w:r w:rsidRPr="00151900">
              <w:rPr>
                <w:color w:val="000000"/>
                <w:sz w:val="24"/>
                <w:szCs w:val="24"/>
              </w:rPr>
              <w:t>Проверочная работа по теме: «Животные</w:t>
            </w:r>
            <w:r w:rsidRPr="00151900">
              <w:rPr>
                <w:color w:val="000000"/>
                <w:sz w:val="27"/>
                <w:szCs w:val="27"/>
              </w:rPr>
              <w:t>»</w:t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Cs/>
                <w:kern w:val="3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sz w:val="24"/>
                <w:szCs w:val="24"/>
              </w:rPr>
            </w:pPr>
            <w:r w:rsidRPr="00151900">
              <w:rPr>
                <w:color w:val="000000"/>
                <w:kern w:val="3"/>
                <w:sz w:val="27"/>
                <w:szCs w:val="27"/>
              </w:rPr>
              <w:br/>
            </w: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kern w:val="3"/>
                <w:sz w:val="28"/>
                <w:szCs w:val="28"/>
              </w:rPr>
            </w:pPr>
            <w:r w:rsidRPr="00151900">
              <w:rPr>
                <w:b/>
                <w:bCs/>
                <w:sz w:val="24"/>
                <w:szCs w:val="24"/>
              </w:rPr>
              <w:t>Правила безопасной жизни</w:t>
            </w:r>
            <w:r w:rsidRPr="00151900">
              <w:rPr>
                <w:b/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rPr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  <w:r w:rsidRPr="00151900">
              <w:rPr>
                <w:bCs/>
                <w:sz w:val="24"/>
                <w:szCs w:val="24"/>
              </w:rPr>
              <w:t>Правила безопасной жизни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  <w:r w:rsidRPr="00151900">
              <w:rPr>
                <w:sz w:val="24"/>
                <w:szCs w:val="24"/>
              </w:rPr>
              <w:t>Режим дня школьника.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  <w:r w:rsidRPr="00151900">
              <w:rPr>
                <w:bCs/>
                <w:sz w:val="24"/>
                <w:szCs w:val="24"/>
              </w:rPr>
              <w:t>Правила безопасной жизни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  <w:r w:rsidRPr="00151900">
              <w:rPr>
                <w:color w:val="000000"/>
                <w:sz w:val="24"/>
                <w:szCs w:val="24"/>
              </w:rPr>
              <w:t>Твое тело Правила безопасной жизни. Необходимость соблюдения режима дня, правил здорового питания и личной гигиены.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  <w:r w:rsidRPr="00151900">
              <w:rPr>
                <w:bCs/>
                <w:sz w:val="24"/>
                <w:szCs w:val="24"/>
              </w:rPr>
              <w:t>Правила безопасной жизни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  <w:r w:rsidRPr="00151900">
              <w:rPr>
                <w:color w:val="000000"/>
                <w:sz w:val="24"/>
                <w:szCs w:val="24"/>
              </w:rPr>
              <w:t xml:space="preserve">Чем полезны овощи и фрукты Необходимость </w:t>
            </w:r>
            <w:r w:rsidRPr="00151900">
              <w:rPr>
                <w:color w:val="000000"/>
                <w:sz w:val="24"/>
                <w:szCs w:val="24"/>
              </w:rPr>
              <w:lastRenderedPageBreak/>
              <w:t>соблюдения режима дня, правил здорового питания и личной гигиены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  <w:r w:rsidRPr="00151900">
              <w:rPr>
                <w:bCs/>
                <w:sz w:val="24"/>
                <w:szCs w:val="24"/>
              </w:rPr>
              <w:t>Правила безопасной жизни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  <w:r w:rsidRPr="00151900">
              <w:rPr>
                <w:color w:val="000000"/>
                <w:sz w:val="24"/>
                <w:szCs w:val="24"/>
              </w:rPr>
              <w:t>Твоя одежда.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  <w:r w:rsidRPr="00151900">
              <w:rPr>
                <w:bCs/>
                <w:sz w:val="24"/>
                <w:szCs w:val="24"/>
              </w:rPr>
              <w:t>Правила безопасной жизни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  <w:r w:rsidRPr="00151900">
              <w:rPr>
                <w:color w:val="000000"/>
                <w:sz w:val="24"/>
                <w:szCs w:val="24"/>
              </w:rPr>
              <w:t>Идем в гости. Поведение в гостях.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  <w:r w:rsidRPr="00151900">
              <w:rPr>
                <w:bCs/>
                <w:sz w:val="24"/>
                <w:szCs w:val="24"/>
              </w:rPr>
              <w:t>Правила безопасной жизни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rPr>
                <w:bCs/>
                <w:sz w:val="24"/>
                <w:szCs w:val="24"/>
              </w:rPr>
            </w:pPr>
            <w:r w:rsidRPr="00151900">
              <w:rPr>
                <w:sz w:val="24"/>
                <w:szCs w:val="24"/>
              </w:rPr>
              <w:t>Дорога от дома до школы.</w:t>
            </w:r>
            <w:r w:rsidRPr="00151900">
              <w:rPr>
                <w:bCs/>
                <w:sz w:val="24"/>
                <w:szCs w:val="24"/>
              </w:rPr>
              <w:t xml:space="preserve"> Правила безопасного поведения пешехода (дорожные знаки, дорожная разметка, дорожные сигналы).</w:t>
            </w:r>
          </w:p>
          <w:p w:rsidR="005869FE" w:rsidRPr="00151900" w:rsidRDefault="005869FE" w:rsidP="005869FE">
            <w:pPr>
              <w:rPr>
                <w:bCs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  <w:r w:rsidRPr="00151900">
              <w:rPr>
                <w:bCs/>
                <w:sz w:val="24"/>
                <w:szCs w:val="24"/>
              </w:rPr>
              <w:t>Правила безопасной жизни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rPr>
                <w:bCs/>
                <w:sz w:val="24"/>
                <w:szCs w:val="24"/>
              </w:rPr>
            </w:pPr>
            <w:r w:rsidRPr="00151900">
              <w:rPr>
                <w:sz w:val="24"/>
                <w:szCs w:val="24"/>
              </w:rPr>
              <w:t>Дорога от дома до школы.</w:t>
            </w:r>
            <w:r w:rsidRPr="00151900">
              <w:rPr>
                <w:bCs/>
                <w:sz w:val="24"/>
                <w:szCs w:val="24"/>
              </w:rPr>
              <w:t xml:space="preserve"> Правила безопасного поведения пешехода (дорожные знаки, дорожная разметка, дорожные сигналы).</w:t>
            </w:r>
          </w:p>
          <w:p w:rsidR="005869FE" w:rsidRPr="00151900" w:rsidRDefault="005869FE" w:rsidP="005869FE">
            <w:pPr>
              <w:rPr>
                <w:color w:val="000000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  <w:r w:rsidRPr="00151900">
              <w:rPr>
                <w:bCs/>
                <w:sz w:val="24"/>
                <w:szCs w:val="24"/>
              </w:rPr>
              <w:t>Правила безопасной жизни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rPr>
                <w:bCs/>
                <w:sz w:val="24"/>
                <w:szCs w:val="24"/>
              </w:rPr>
            </w:pPr>
            <w:r w:rsidRPr="00151900">
              <w:rPr>
                <w:sz w:val="24"/>
                <w:szCs w:val="24"/>
              </w:rPr>
              <w:t>Дорога от дома до школы.</w:t>
            </w:r>
            <w:r w:rsidRPr="00151900">
              <w:rPr>
                <w:bCs/>
                <w:sz w:val="24"/>
                <w:szCs w:val="24"/>
              </w:rPr>
              <w:t xml:space="preserve"> Правила безопасного поведения пешехода (дорожные знаки, дорожная разметка, дорожные сигналы).</w:t>
            </w:r>
          </w:p>
          <w:p w:rsidR="005869FE" w:rsidRPr="00151900" w:rsidRDefault="005869FE" w:rsidP="005869FE">
            <w:pPr>
              <w:rPr>
                <w:color w:val="000000"/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color w:val="000000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  <w:r w:rsidRPr="00151900">
              <w:rPr>
                <w:bCs/>
                <w:sz w:val="24"/>
                <w:szCs w:val="24"/>
              </w:rPr>
              <w:t>Правила безопасной жизни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  <w:r w:rsidRPr="00151900">
              <w:rPr>
                <w:color w:val="000000"/>
                <w:sz w:val="24"/>
                <w:szCs w:val="24"/>
              </w:rPr>
              <w:t>Электричество в доме Правила безопасной жизни. Правила безопасности в быту: пользование бытовыми электроприборами, газовыми плитами.</w:t>
            </w:r>
          </w:p>
          <w:p w:rsidR="005869FE" w:rsidRPr="00151900" w:rsidRDefault="005869FE" w:rsidP="005869FE">
            <w:pPr>
              <w:rPr>
                <w:color w:val="000000"/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  <w:r w:rsidRPr="00151900">
              <w:rPr>
                <w:bCs/>
                <w:sz w:val="24"/>
                <w:szCs w:val="24"/>
              </w:rPr>
              <w:t>Правила безопасной жизни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  <w:r w:rsidRPr="00151900">
              <w:rPr>
                <w:color w:val="000000"/>
                <w:sz w:val="24"/>
                <w:szCs w:val="24"/>
              </w:rPr>
              <w:t xml:space="preserve">Электричество в доме </w:t>
            </w:r>
            <w:r w:rsidRPr="00151900">
              <w:rPr>
                <w:color w:val="000000"/>
                <w:sz w:val="24"/>
                <w:szCs w:val="24"/>
              </w:rPr>
              <w:lastRenderedPageBreak/>
              <w:t>Правила безопасной жизни. Правила безопасности в быту: пользование бытовыми электроприборами, газовыми плитами.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  <w:r w:rsidRPr="00151900">
              <w:rPr>
                <w:sz w:val="24"/>
                <w:szCs w:val="24"/>
              </w:rPr>
              <w:t xml:space="preserve"> </w:t>
            </w:r>
            <w:r w:rsidRPr="00151900">
              <w:rPr>
                <w:bCs/>
                <w:sz w:val="24"/>
                <w:szCs w:val="24"/>
              </w:rPr>
              <w:t>Правила безопасной жизни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  <w:r w:rsidRPr="00151900">
              <w:rPr>
                <w:color w:val="000000"/>
                <w:sz w:val="24"/>
                <w:szCs w:val="24"/>
              </w:rPr>
              <w:t>Правила безопасности в доме. Правила безопасной жизни.</w:t>
            </w: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  <w:r w:rsidRPr="00151900">
              <w:rPr>
                <w:bCs/>
                <w:sz w:val="24"/>
                <w:szCs w:val="24"/>
              </w:rPr>
              <w:t>Правила безопасной жизни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rPr>
                <w:bCs/>
                <w:sz w:val="24"/>
                <w:szCs w:val="24"/>
              </w:rPr>
            </w:pPr>
            <w:r w:rsidRPr="00151900">
              <w:rPr>
                <w:bCs/>
                <w:sz w:val="24"/>
                <w:szCs w:val="24"/>
              </w:rPr>
              <w:t>Безопасность в сети Интернет (электронный дневник и электронные ресурсы школы) в условиях контролируемого доступа в Интернет.</w:t>
            </w:r>
          </w:p>
          <w:p w:rsidR="005869FE" w:rsidRPr="00151900" w:rsidRDefault="005869FE" w:rsidP="005869FE">
            <w:pPr>
              <w:rPr>
                <w:bCs/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  <w:r w:rsidRPr="00151900">
              <w:rPr>
                <w:bCs/>
                <w:sz w:val="24"/>
                <w:szCs w:val="24"/>
              </w:rPr>
              <w:t>Правила безопасной жизни</w:t>
            </w:r>
            <w:r w:rsidRPr="00151900">
              <w:rPr>
                <w:bCs/>
                <w:sz w:val="18"/>
                <w:szCs w:val="18"/>
              </w:rPr>
              <w:t>.</w:t>
            </w:r>
          </w:p>
          <w:p w:rsidR="005869FE" w:rsidRPr="00151900" w:rsidRDefault="005869FE" w:rsidP="005869FE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151900">
              <w:rPr>
                <w:rFonts w:cs="Times New Roman"/>
                <w:lang w:val="ru-RU"/>
              </w:rPr>
              <w:t xml:space="preserve">Промежуточная аттестация. КМС по оценке уровня </w:t>
            </w:r>
            <w:proofErr w:type="spellStart"/>
            <w:r w:rsidRPr="00151900">
              <w:rPr>
                <w:rFonts w:cs="Times New Roman"/>
                <w:lang w:val="ru-RU"/>
              </w:rPr>
              <w:t>обученности</w:t>
            </w:r>
            <w:proofErr w:type="spellEnd"/>
            <w:r w:rsidRPr="00151900">
              <w:rPr>
                <w:rFonts w:cs="Times New Roman"/>
                <w:lang w:val="ru-RU"/>
              </w:rPr>
              <w:t xml:space="preserve">. </w:t>
            </w:r>
            <w:proofErr w:type="spellStart"/>
            <w:r w:rsidRPr="00151900">
              <w:rPr>
                <w:rFonts w:cs="Times New Roman"/>
              </w:rPr>
              <w:t>Итоговый</w:t>
            </w:r>
            <w:proofErr w:type="spellEnd"/>
            <w:r w:rsidRPr="00151900">
              <w:rPr>
                <w:rFonts w:cs="Times New Roman"/>
              </w:rPr>
              <w:t xml:space="preserve"> </w:t>
            </w:r>
            <w:proofErr w:type="spellStart"/>
            <w:r w:rsidRPr="00151900">
              <w:rPr>
                <w:rFonts w:cs="Times New Roman"/>
              </w:rPr>
              <w:t>контроль</w:t>
            </w:r>
            <w:proofErr w:type="spellEnd"/>
            <w:r w:rsidRPr="00151900">
              <w:rPr>
                <w:rFonts w:cs="Times New Roman"/>
                <w:lang w:val="ru-RU"/>
              </w:rPr>
              <w:t>.</w:t>
            </w:r>
            <w:r w:rsidRPr="00151900">
              <w:rPr>
                <w:rFonts w:cs="Times New Roman"/>
                <w:color w:val="000000"/>
                <w:sz w:val="27"/>
                <w:szCs w:val="27"/>
                <w:lang w:val="ru-RU"/>
              </w:rPr>
              <w:br/>
            </w:r>
          </w:p>
          <w:p w:rsidR="005869FE" w:rsidRPr="00151900" w:rsidRDefault="005869FE" w:rsidP="005869FE">
            <w:pPr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b/>
                <w:kern w:val="3"/>
                <w:sz w:val="28"/>
                <w:szCs w:val="28"/>
              </w:rPr>
            </w:pPr>
            <w:r w:rsidRPr="00151900">
              <w:rPr>
                <w:b/>
                <w:kern w:val="3"/>
                <w:sz w:val="28"/>
                <w:szCs w:val="28"/>
              </w:rPr>
              <w:lastRenderedPageBreak/>
              <w:t>16 ч.</w:t>
            </w: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lastRenderedPageBreak/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contextualSpacing/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contextualSpacing/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contextualSpacing/>
              <w:rPr>
                <w:sz w:val="24"/>
              </w:rPr>
            </w:pPr>
          </w:p>
          <w:p w:rsidR="005869FE" w:rsidRPr="00151900" w:rsidRDefault="005869FE" w:rsidP="005869FE">
            <w:pPr>
              <w:contextualSpacing/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contextualSpacing/>
              <w:rPr>
                <w:sz w:val="24"/>
              </w:rPr>
            </w:pPr>
          </w:p>
          <w:p w:rsidR="005869FE" w:rsidRPr="00151900" w:rsidRDefault="005869FE" w:rsidP="005869FE">
            <w:pPr>
              <w:contextualSpacing/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contextualSpacing/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contextualSpacing/>
              <w:rPr>
                <w:sz w:val="24"/>
              </w:rPr>
            </w:pPr>
          </w:p>
          <w:p w:rsidR="005869FE" w:rsidRPr="00151900" w:rsidRDefault="005869FE" w:rsidP="005869FE">
            <w:pPr>
              <w:contextualSpacing/>
              <w:rPr>
                <w:sz w:val="24"/>
              </w:rPr>
            </w:pPr>
          </w:p>
          <w:p w:rsidR="005869FE" w:rsidRPr="00151900" w:rsidRDefault="005869FE" w:rsidP="005869FE">
            <w:pPr>
              <w:contextualSpacing/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  <w:r w:rsidRPr="00151900">
              <w:rPr>
                <w:b/>
                <w:sz w:val="24"/>
              </w:rPr>
              <w:t>37 ч.</w:t>
            </w: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lastRenderedPageBreak/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  <w:r w:rsidRPr="00151900">
              <w:rPr>
                <w:sz w:val="24"/>
              </w:rPr>
              <w:t>1 ч</w:t>
            </w:r>
            <w:r w:rsidRPr="00151900">
              <w:rPr>
                <w:b/>
                <w:sz w:val="24"/>
              </w:rPr>
              <w:t>.</w:t>
            </w: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lastRenderedPageBreak/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b/>
                <w:sz w:val="24"/>
              </w:rPr>
              <w:t xml:space="preserve"> </w:t>
            </w: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b/>
                <w:sz w:val="24"/>
              </w:rPr>
              <w:t>13 ч</w:t>
            </w:r>
            <w:r w:rsidRPr="00151900">
              <w:rPr>
                <w:sz w:val="24"/>
              </w:rPr>
              <w:t>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ч.</w:t>
            </w: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четверть</w:t>
            </w: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четверть</w:t>
            </w: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четверть</w:t>
            </w: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четверть</w:t>
            </w: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lastRenderedPageBreak/>
              <w:t>1 четверть</w:t>
            </w: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четверть</w:t>
            </w: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четверть</w:t>
            </w: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четверть</w:t>
            </w: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четверть</w:t>
            </w:r>
          </w:p>
          <w:p w:rsidR="005869FE" w:rsidRPr="00151900" w:rsidRDefault="005869FE" w:rsidP="005869FE">
            <w:pPr>
              <w:jc w:val="center"/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1четверть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lastRenderedPageBreak/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2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lastRenderedPageBreak/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 xml:space="preserve">3 четверть 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3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r w:rsidRPr="00151900">
              <w:rPr>
                <w:sz w:val="24"/>
              </w:rPr>
              <w:t>4 четверть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  <w:r w:rsidRPr="00151900">
              <w:rPr>
                <w:b/>
                <w:sz w:val="24"/>
              </w:rPr>
              <w:t xml:space="preserve">1 </w:t>
            </w:r>
            <w:proofErr w:type="gramStart"/>
            <w:r w:rsidRPr="00151900">
              <w:rPr>
                <w:b/>
                <w:sz w:val="24"/>
              </w:rPr>
              <w:t>п</w:t>
            </w:r>
            <w:proofErr w:type="gramEnd"/>
            <w:r w:rsidRPr="00151900">
              <w:rPr>
                <w:b/>
                <w:sz w:val="24"/>
              </w:rPr>
              <w:t>/р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  <w:r w:rsidRPr="00151900">
              <w:rPr>
                <w:b/>
                <w:sz w:val="24"/>
              </w:rPr>
              <w:t xml:space="preserve">1 </w:t>
            </w:r>
            <w:proofErr w:type="gramStart"/>
            <w:r w:rsidRPr="00151900">
              <w:rPr>
                <w:b/>
                <w:sz w:val="24"/>
              </w:rPr>
              <w:t>п</w:t>
            </w:r>
            <w:proofErr w:type="gramEnd"/>
            <w:r w:rsidRPr="00151900">
              <w:rPr>
                <w:b/>
                <w:sz w:val="24"/>
              </w:rPr>
              <w:t>/р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  <w:r w:rsidRPr="00151900">
              <w:rPr>
                <w:b/>
                <w:sz w:val="24"/>
              </w:rPr>
              <w:t xml:space="preserve">1 </w:t>
            </w:r>
            <w:proofErr w:type="gramStart"/>
            <w:r w:rsidRPr="00151900">
              <w:rPr>
                <w:b/>
                <w:sz w:val="24"/>
              </w:rPr>
              <w:t>п</w:t>
            </w:r>
            <w:proofErr w:type="gramEnd"/>
            <w:r w:rsidRPr="00151900">
              <w:rPr>
                <w:b/>
                <w:sz w:val="24"/>
              </w:rPr>
              <w:t>/р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  <w:r w:rsidRPr="00151900">
              <w:rPr>
                <w:b/>
                <w:sz w:val="24"/>
              </w:rPr>
              <w:t>проект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  <w:r w:rsidRPr="00151900">
              <w:rPr>
                <w:b/>
                <w:sz w:val="24"/>
              </w:rPr>
              <w:t xml:space="preserve">1 </w:t>
            </w:r>
            <w:proofErr w:type="gramStart"/>
            <w:r w:rsidRPr="00151900">
              <w:rPr>
                <w:b/>
                <w:sz w:val="24"/>
              </w:rPr>
              <w:t>п</w:t>
            </w:r>
            <w:proofErr w:type="gramEnd"/>
            <w:r w:rsidRPr="00151900">
              <w:rPr>
                <w:b/>
                <w:sz w:val="24"/>
              </w:rPr>
              <w:t>/р</w:t>
            </w: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</w:p>
          <w:p w:rsidR="005869FE" w:rsidRPr="00151900" w:rsidRDefault="005869FE" w:rsidP="005869FE">
            <w:pPr>
              <w:rPr>
                <w:b/>
                <w:sz w:val="24"/>
              </w:rPr>
            </w:pPr>
            <w:r w:rsidRPr="00151900">
              <w:rPr>
                <w:b/>
                <w:sz w:val="24"/>
              </w:rPr>
              <w:t>1 к/</w:t>
            </w:r>
            <w:proofErr w:type="gramStart"/>
            <w:r w:rsidRPr="00151900">
              <w:rPr>
                <w:b/>
                <w:sz w:val="24"/>
              </w:rPr>
              <w:t>р</w:t>
            </w:r>
            <w:proofErr w:type="gramEnd"/>
            <w:r w:rsidRPr="00151900">
              <w:rPr>
                <w:b/>
                <w:sz w:val="24"/>
              </w:rPr>
              <w:t xml:space="preserve"> </w:t>
            </w:r>
          </w:p>
        </w:tc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9FE" w:rsidRPr="00151900" w:rsidRDefault="005869FE" w:rsidP="005869FE">
            <w:pPr>
              <w:widowControl w:val="0"/>
              <w:suppressAutoHyphens/>
              <w:autoSpaceDN w:val="0"/>
              <w:jc w:val="both"/>
              <w:rPr>
                <w:kern w:val="3"/>
                <w:sz w:val="28"/>
                <w:szCs w:val="28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6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7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8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9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0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1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2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3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4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151900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http://school-collection.edu </w:t>
            </w: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5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6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/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7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8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19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</w:t>
              </w:r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lastRenderedPageBreak/>
                <w:t>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0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1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2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hyperlink r:id="rId23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hyperlink r:id="rId24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5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6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27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hyperlink r:id="rId28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hyperlink r:id="rId29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0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1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2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3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4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hyperlink r:id="rId35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hyperlink r:id="rId36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  <w:hyperlink r:id="rId37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8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39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/>
          <w:p w:rsidR="005869FE" w:rsidRPr="00151900" w:rsidRDefault="005869FE" w:rsidP="005869FE"/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40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41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42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43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44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45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46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</w:rPr>
            </w:pPr>
          </w:p>
          <w:p w:rsidR="005869FE" w:rsidRPr="00151900" w:rsidRDefault="005869FE" w:rsidP="005869FE"/>
          <w:p w:rsidR="005869FE" w:rsidRPr="00151900" w:rsidRDefault="005869FE" w:rsidP="005869FE"/>
          <w:p w:rsidR="005869FE" w:rsidRPr="00151900" w:rsidRDefault="005869FE" w:rsidP="005869FE"/>
          <w:p w:rsidR="005869FE" w:rsidRPr="00151900" w:rsidRDefault="005869FE" w:rsidP="005869FE"/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47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48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49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50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  <w:hyperlink r:id="rId51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52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53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54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55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  <w:hyperlink r:id="rId56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u w:val="single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57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58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  <w:p w:rsidR="005869FE" w:rsidRPr="00151900" w:rsidRDefault="005869FE" w:rsidP="005869FE">
            <w:pPr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hyperlink r:id="rId59" w:history="1">
              <w:r w:rsidRPr="00151900">
                <w:rPr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5869FE" w:rsidRPr="00151900" w:rsidRDefault="005869FE" w:rsidP="005869FE">
            <w:pPr>
              <w:rPr>
                <w:sz w:val="24"/>
                <w:szCs w:val="24"/>
              </w:rPr>
            </w:pPr>
          </w:p>
        </w:tc>
      </w:tr>
    </w:tbl>
    <w:p w:rsidR="005869FE" w:rsidRPr="00151900" w:rsidRDefault="005869FE" w:rsidP="005869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69FE" w:rsidRPr="00151900" w:rsidRDefault="005869FE" w:rsidP="005869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900">
        <w:rPr>
          <w:rFonts w:ascii="Times New Roman" w:eastAsia="Times New Roman" w:hAnsi="Times New Roman" w:cs="Times New Roman"/>
          <w:b/>
          <w:sz w:val="28"/>
          <w:szCs w:val="28"/>
        </w:rPr>
        <w:t>2 класс</w:t>
      </w:r>
    </w:p>
    <w:tbl>
      <w:tblPr>
        <w:tblStyle w:val="10"/>
        <w:tblW w:w="963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536"/>
        <w:gridCol w:w="851"/>
        <w:gridCol w:w="1276"/>
        <w:gridCol w:w="1417"/>
        <w:gridCol w:w="1559"/>
      </w:tblGrid>
      <w:tr w:rsidR="005869FE" w:rsidRPr="00151900" w:rsidTr="00151900">
        <w:trPr>
          <w:trHeight w:val="2647"/>
        </w:trPr>
        <w:tc>
          <w:tcPr>
            <w:tcW w:w="4536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76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Учебный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proofErr w:type="spellEnd"/>
          </w:p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контрольных, практических, лабораторных рабо</w:t>
            </w:r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т(</w:t>
            </w:r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учебно-методические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Раздел1. </w:t>
            </w:r>
            <w:proofErr w:type="spellStart"/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  <w:proofErr w:type="spellEnd"/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</w:t>
            </w:r>
            <w:proofErr w:type="spellEnd"/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>Iчетверт</w:t>
            </w:r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Наша родина - Россия. Россия и ее столица на карте.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Государственные символы России, символика своего региона.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Москва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-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столица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Достопримечательности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Москвы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https://www.google.com/url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Москва - столица. Страницы истории Москвы.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https://www.google.com/url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Города России. Свой регион и его столица на карте РФ.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исторического музея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.О</w:t>
            </w:r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рла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Россия - многонациональное государство. Народы России, их традиции, обычаи, праздники.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Видеофильм по </w:t>
            </w: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этнографии народов России.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исторического музея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.О</w:t>
            </w:r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рла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исторического музея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.О</w:t>
            </w:r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рла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Твоя малая родина в прошлом и настоящем.</w:t>
            </w:r>
          </w:p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Значимые события истории родного края.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исторического музея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.О</w:t>
            </w:r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рла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Твоя малая родина в прошлом и настоящем. Свой регион и его главный город на карте.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сайт исторического музея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.О</w:t>
            </w:r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рла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Хозяйственные занятия, профессии жителей родного края.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видеофильм</w:t>
            </w:r>
            <w:proofErr w:type="spellEnd"/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профессиях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Значение труда в жизни человека и общества.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видеофильм</w:t>
            </w:r>
            <w:proofErr w:type="spellEnd"/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профессиях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Проект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«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Родной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город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».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электронная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Семья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–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коллектив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Семейное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древо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Семейные ценности и традиции. Совместный труд и отдых. Участие детей в делах семьи.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Видеофильм об </w:t>
            </w: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обязанностях детей в </w:t>
            </w: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семье.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Человек в обществе. Правила культурного </w:t>
            </w:r>
            <w:r w:rsidRPr="00151900">
              <w:rPr>
                <w:rFonts w:ascii="Times New Roman" w:hAnsi="Times New Roman" w:cs="Times New Roman"/>
                <w:lang w:val="ru-RU"/>
              </w:rPr>
              <w:br/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поведения в общественных местах.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Киноуроки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Человек в обществе. Главные правила </w:t>
            </w:r>
            <w:r w:rsidRPr="00151900">
              <w:rPr>
                <w:rFonts w:ascii="Times New Roman" w:hAnsi="Times New Roman" w:cs="Times New Roman"/>
                <w:lang w:val="ru-RU"/>
              </w:rPr>
              <w:br/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взаимоотношений членов общества.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Киноуроки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Проверочная работа по разделу «Человек и общество».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Пров.р.-1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Раздел2.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Человек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природа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– III </w:t>
            </w:r>
            <w:proofErr w:type="spellStart"/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Звезды и созвездия, наблюдения звездного неба.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Планеты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электронное приложение к учебнику, коллекция </w:t>
            </w: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ЦОР по теме "Звездное небо".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Звезды и созвездия, наблюдения звездного неба.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коллекция </w:t>
            </w: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ЦОР по теме "Звездное небо".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Чем отличается Земля от других планет.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Условия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жизни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Земле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Чем отличается Земля от других плане.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Условия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жизни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Земле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536"/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Изображения Земли: глобус, карта, план.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электронная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Московского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планетария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Изображения Земли: глобус, карта, план.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электронная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Московского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планетария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Практическая работа. Изображения земли: глобус, карта план.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Практ.р.-1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электронная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Московского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планетария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Карта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мира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Материки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океаны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электронное приложение к учебнику, электронная библиотека "Великие </w:t>
            </w: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географические </w:t>
            </w: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открытия"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Карта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мира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Материки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океаны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электронная библиотека "Великие </w:t>
            </w: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географические </w:t>
            </w: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открытия"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ru-RU"/>
              </w:rPr>
              <w:t xml:space="preserve">Контрольная работа по итогам </w:t>
            </w:r>
            <w:r w:rsidRPr="001519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I</w:t>
            </w:r>
            <w:r w:rsidRPr="001519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ru-RU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ru-RU"/>
              </w:rPr>
              <w:lastRenderedPageBreak/>
              <w:t>полугодия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К.р.-1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Практическая работа. Карта мира. Материки, океаны.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Практ.р.-1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Компас, его устройство, </w:t>
            </w:r>
            <w:r w:rsidRPr="00151900">
              <w:rPr>
                <w:rFonts w:ascii="Times New Roman" w:hAnsi="Times New Roman" w:cs="Times New Roman"/>
                <w:lang w:val="ru-RU"/>
              </w:rPr>
              <w:br/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ориентирование на местности.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Определение сторон горизонта при помощи компаса.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виртуальная игровая программа </w:t>
            </w: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"Ориентирование по компасу"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Ориентирование на местности по местным признакам, Солнцу, компасу.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Практ.р.-1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Проверочная работа по теме «Земля.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Планета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».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Пров.р.-1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Многообразие растений. Деревья, кустарники, травы.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ЦОР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Многообразие растений. Деревья, кустарники, травы.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Дикорастущие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культурные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Дикорастущие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культурные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Дикорастущие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культурные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Практ.р.-1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ЦОР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Мир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животных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фауна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). 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 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коллекция ЦОР, </w:t>
            </w: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электронное приложение к учебнику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Мир животных. Насекомые: Общая характеристика.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ЦОР</w:t>
            </w:r>
            <w:r w:rsidRPr="0015190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Мир животных. Рыбы. Общая характеристика.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  <w:proofErr w:type="spellEnd"/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ЦОР,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видеофильм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Мир животных. Птицы. Общая характеристика.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  <w:proofErr w:type="spellEnd"/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ЦОР,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видеофильм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Мир животных. Звери. Общая характеристика.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коллекция ЦОР, </w:t>
            </w: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электронное приложение к учебнику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Мир животных. Земноводные и </w:t>
            </w:r>
            <w:r w:rsidRPr="00151900">
              <w:rPr>
                <w:rFonts w:ascii="Times New Roman" w:hAnsi="Times New Roman" w:cs="Times New Roman"/>
                <w:lang w:val="ru-RU"/>
              </w:rPr>
              <w:br/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пресмыкающиеся.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  <w:proofErr w:type="spellEnd"/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ЦОР,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видеофильм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Сезонная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жизнь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животных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Проверочная работа по теме "Жизнь животных"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Пров.р.-1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Красная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книга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ЦОР, </w:t>
            </w:r>
            <w:r w:rsidRPr="001519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электронная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Красная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книга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ЦОР, </w:t>
            </w:r>
            <w:r w:rsidRPr="001519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электронная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Наши проекты «Красная книга, или</w:t>
            </w:r>
            <w:proofErr w:type="gram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озьмем под защиту»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электронная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Заповедники, природные парки. Охрана природы.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ЦОР, </w:t>
            </w:r>
            <w:r w:rsidRPr="001519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электронная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Охрана природы. Правила нравственного поведения в природе.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ЦОР, </w:t>
            </w:r>
            <w:r w:rsidRPr="001519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электронная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Проверочная работа по разделу «Человек и природа</w:t>
            </w:r>
            <w:proofErr w:type="gram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.»</w:t>
            </w:r>
            <w:proofErr w:type="gramEnd"/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III–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Пров.р.-1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Раздел3.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Правила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безопасной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жизни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Правила здорового образа жизни: Режим дня и рациональное питание.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Как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питаться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игровая программа на сайте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Как правильно питаться. Составляем памятку.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игровая программа на сайте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Физическая культура, закаливание, игры на свежем воздухе как условие сохранения и укрепления здоровья.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электронный учебник по физической культуре</w:t>
            </w:r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безопасности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школе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19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поведения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Наземный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транспорт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19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Правила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безопасного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поведения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Метро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игровая программа на сайте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Правила безопасной жизни. Составляем памятки.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19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Промежуточная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аттестация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Контрольная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работа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К.р.-1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Правила безопасной жизни. Номера телефонов экстренной помощи.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19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Правила безопасной жизни. Общение и интернет.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игровая программа на сайте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151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Правила безопасной жизни. Безопасность в Интернете в условиях контролируемого доступа в Интернет.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19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Проверочная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Пров.р.-1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Впереди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лето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IVчетверть</w:t>
            </w:r>
            <w:proofErr w:type="spellEnd"/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  <w:proofErr w:type="spellEnd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900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5869FE" w:rsidRPr="00151900" w:rsidTr="00151900">
        <w:trPr>
          <w:trHeight w:val="305"/>
        </w:trPr>
        <w:tc>
          <w:tcPr>
            <w:tcW w:w="4536" w:type="dxa"/>
          </w:tcPr>
          <w:p w:rsidR="005869FE" w:rsidRPr="00151900" w:rsidRDefault="005869FE" w:rsidP="005869FE">
            <w:pPr>
              <w:tabs>
                <w:tab w:val="left" w:pos="4678"/>
              </w:tabs>
              <w:autoSpaceDE w:val="0"/>
              <w:autoSpaceDN w:val="0"/>
              <w:ind w:left="72" w:right="318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Общее количество часов по программе.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</w:t>
            </w:r>
            <w:proofErr w:type="gramStart"/>
            <w:r w:rsidRPr="0015190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.р</w:t>
            </w:r>
            <w:proofErr w:type="gramEnd"/>
            <w:r w:rsidRPr="0015190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-4</w:t>
            </w:r>
          </w:p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Пров.р.-5</w:t>
            </w:r>
          </w:p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190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К.р.-2</w:t>
            </w:r>
          </w:p>
          <w:p w:rsidR="005869FE" w:rsidRPr="00151900" w:rsidRDefault="005869FE" w:rsidP="00586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proofErr w:type="spellEnd"/>
            <w:r w:rsidRPr="00151900">
              <w:rPr>
                <w:rFonts w:ascii="Times New Roman" w:hAnsi="Times New Roman" w:cs="Times New Roman"/>
                <w:b/>
                <w:sz w:val="24"/>
                <w:szCs w:val="24"/>
              </w:rPr>
              <w:t>- 2</w:t>
            </w:r>
          </w:p>
        </w:tc>
        <w:tc>
          <w:tcPr>
            <w:tcW w:w="1559" w:type="dxa"/>
          </w:tcPr>
          <w:p w:rsidR="005869FE" w:rsidRPr="00151900" w:rsidRDefault="005869FE" w:rsidP="005869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869FE" w:rsidRPr="00151900" w:rsidRDefault="005869FE" w:rsidP="005869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69FE" w:rsidRPr="00151900" w:rsidRDefault="005869FE" w:rsidP="005869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69FE" w:rsidRPr="00151900" w:rsidRDefault="005869FE" w:rsidP="005869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900">
        <w:rPr>
          <w:rFonts w:ascii="Times New Roman" w:eastAsia="Times New Roman" w:hAnsi="Times New Roman" w:cs="Times New Roman"/>
          <w:b/>
          <w:sz w:val="28"/>
          <w:szCs w:val="28"/>
        </w:rPr>
        <w:t>3 класс</w:t>
      </w:r>
    </w:p>
    <w:tbl>
      <w:tblPr>
        <w:tblW w:w="1186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7"/>
        <w:gridCol w:w="4919"/>
        <w:gridCol w:w="709"/>
        <w:gridCol w:w="141"/>
        <w:gridCol w:w="851"/>
        <w:gridCol w:w="992"/>
        <w:gridCol w:w="1276"/>
        <w:gridCol w:w="1134"/>
        <w:gridCol w:w="236"/>
        <w:gridCol w:w="1140"/>
      </w:tblGrid>
      <w:tr w:rsidR="005869FE" w:rsidRPr="00151900" w:rsidTr="00151900">
        <w:trPr>
          <w:gridAfter w:val="2"/>
          <w:wAfter w:w="1376" w:type="dxa"/>
          <w:trHeight w:hRule="exact" w:val="348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ind w:right="14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№</w:t>
            </w:r>
            <w:r w:rsidRPr="00151900">
              <w:rPr>
                <w:rFonts w:ascii="Times New Roman" w:eastAsia="Times New Roman" w:hAnsi="Times New Roman" w:cs="Times New Roman"/>
                <w:sz w:val="24"/>
              </w:rPr>
              <w:br/>
            </w:r>
            <w:proofErr w:type="gramStart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</w:t>
            </w:r>
            <w:proofErr w:type="gramEnd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/п</w:t>
            </w:r>
          </w:p>
        </w:tc>
        <w:tc>
          <w:tcPr>
            <w:tcW w:w="4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Наименование разделов и тем 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Учебный период (четверть, полугодие)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49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 w:rsidRPr="00151900">
              <w:rPr>
                <w:rFonts w:ascii="Times New Roman" w:eastAsia="Times New Roman" w:hAnsi="Times New Roman" w:cs="Times New Roman"/>
                <w:sz w:val="24"/>
              </w:rPr>
              <w:br/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(цифровые) </w:t>
            </w:r>
            <w:r w:rsidRPr="00151900">
              <w:rPr>
                <w:rFonts w:ascii="Times New Roman" w:eastAsia="Times New Roman" w:hAnsi="Times New Roman" w:cs="Times New Roman"/>
                <w:sz w:val="24"/>
              </w:rPr>
              <w:br/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576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9FE" w:rsidRPr="00151900" w:rsidRDefault="005869FE" w:rsidP="005869F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9FE" w:rsidRPr="00151900" w:rsidRDefault="005869FE" w:rsidP="005869F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9FE" w:rsidRPr="00151900" w:rsidRDefault="005869FE" w:rsidP="005869F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9FE" w:rsidRPr="00151900" w:rsidRDefault="005869FE" w:rsidP="005869F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869FE" w:rsidRPr="00151900" w:rsidTr="00151900">
        <w:trPr>
          <w:trHeight w:val="348"/>
        </w:trPr>
        <w:tc>
          <w:tcPr>
            <w:tcW w:w="104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1.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Человек и природа.</w:t>
            </w:r>
          </w:p>
        </w:tc>
        <w:tc>
          <w:tcPr>
            <w:tcW w:w="236" w:type="dxa"/>
          </w:tcPr>
          <w:p w:rsidR="005869FE" w:rsidRPr="00151900" w:rsidRDefault="005869FE" w:rsidP="005869F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</w:tcPr>
          <w:p w:rsidR="005869FE" w:rsidRPr="00151900" w:rsidRDefault="005869FE" w:rsidP="005869F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69FE" w:rsidRPr="00151900" w:rsidTr="00151900">
        <w:trPr>
          <w:gridAfter w:val="2"/>
          <w:wAfter w:w="1376" w:type="dxa"/>
          <w:trHeight w:hRule="exact" w:val="1692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28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1.1.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Вещество.  Разнообразие веществ в окружающем мире. Твёрдые тела, жидкости, газы, их свойства.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64" w:after="0" w:line="244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Методы изучения природы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64" w:after="0" w:line="244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Тело, вещество, частица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64" w:after="0" w:line="244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Разнообразие веществ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64" w:after="0" w:line="244" w:lineRule="auto"/>
              <w:ind w:left="72" w:right="5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Физические и химические явления природы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0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869FE" w:rsidRPr="00151900" w:rsidTr="00151900">
        <w:trPr>
          <w:gridAfter w:val="2"/>
          <w:wAfter w:w="1376" w:type="dxa"/>
          <w:trHeight w:hRule="exact" w:val="994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1.2. Воздух — смесь газов. Свойства воздуха. Значение для жизни.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Воздух и его свойства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ind w:left="72" w:right="288"/>
              <w:rPr>
                <w:rFonts w:ascii="Times New Roman" w:eastAsia="Times New Roman" w:hAnsi="Times New Roman" w:cs="Times New Roman"/>
                <w:sz w:val="24"/>
              </w:rPr>
            </w:pPr>
            <w:hyperlink r:id="rId61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151900">
        <w:trPr>
          <w:gridAfter w:val="2"/>
          <w:wAfter w:w="1376" w:type="dxa"/>
          <w:trHeight w:hRule="exact" w:val="140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1.3.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Вода. Свойства воды. Состояния воды, её распространение в природе, значение для жизни. Круговорот воды в природе.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64" w:after="0" w:line="244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Вода и её состояния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64" w:after="0" w:line="244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Свойства воды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64" w:after="0" w:line="244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Круговорот воды в природе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64" w:after="0" w:line="244" w:lineRule="auto"/>
              <w:ind w:left="72" w:righ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sz w:val="24"/>
              </w:rPr>
            </w:pPr>
            <w:hyperlink r:id="rId62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151900">
        <w:trPr>
          <w:gridAfter w:val="2"/>
          <w:wAfter w:w="1376" w:type="dxa"/>
          <w:trHeight w:hRule="exact" w:val="862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lastRenderedPageBreak/>
              <w:t>1.4.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Охрана воздуха, воды.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Охрана воздуха</w:t>
            </w: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Береги воду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hyperlink r:id="rId63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112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1.5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.</w:t>
            </w: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Горные породы и минералы. Полезные ископаемые, их </w:t>
            </w:r>
            <w:r w:rsidRPr="00151900">
              <w:rPr>
                <w:rFonts w:ascii="Times New Roman" w:eastAsia="Times New Roman" w:hAnsi="Times New Roman" w:cs="Times New Roman"/>
                <w:sz w:val="24"/>
              </w:rPr>
              <w:br/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значение в хозяйстве человека. Полезные ископаемые родного края.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Горные породы и минералы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62" w:lineRule="auto"/>
              <w:ind w:right="4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2.Полезные ископаемые родного края, их охрана.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Times New Roman" w:eastAsia="Times New Roman" w:hAnsi="Times New Roman" w:cs="Times New Roman"/>
                <w:sz w:val="24"/>
              </w:rPr>
            </w:pPr>
            <w:hyperlink r:id="rId64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1411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1.6.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Почва, её состав, значение для живой природы и хозяйственной деятельности человека.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Что такое почва и из чего она состоит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Какие бывают почвы.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Охрана почв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Times New Roman" w:eastAsia="Times New Roman" w:hAnsi="Times New Roman" w:cs="Times New Roman"/>
                <w:sz w:val="24"/>
              </w:rPr>
            </w:pPr>
            <w:hyperlink r:id="rId65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1559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color w:val="000000"/>
                <w:w w:val="102"/>
                <w:sz w:val="1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1.7.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102"/>
                <w:sz w:val="14"/>
              </w:rPr>
              <w:t>Царства природы. Бактерии, общее представление.  Грибы: строение шляпочного гриба; съедобные и несъедобные грибы.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Царство бактерий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2.Царство грибов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3.Круговорот жизни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52" w:lineRule="auto"/>
              <w:ind w:left="72" w:right="288"/>
              <w:rPr>
                <w:rFonts w:ascii="Times New Roman" w:eastAsia="Times New Roman" w:hAnsi="Times New Roman" w:cs="Times New Roman"/>
                <w:sz w:val="24"/>
              </w:rPr>
            </w:pPr>
            <w:hyperlink r:id="rId66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1142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1.8.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Разнообразие растений. Зависимость жизненного цикла организмов от условий окружающей среды.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Царство растений. Разнообразие мира растений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Органы растений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869FE" w:rsidRPr="00151900" w:rsidRDefault="005869FE" w:rsidP="005869FE">
            <w:pPr>
              <w:autoSpaceDE w:val="0"/>
              <w:autoSpaceDN w:val="0"/>
              <w:spacing w:before="66" w:after="0" w:line="244" w:lineRule="auto"/>
              <w:ind w:left="72" w:right="5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ind w:left="72" w:right="576"/>
              <w:rPr>
                <w:rFonts w:ascii="Times New Roman" w:eastAsia="Times New Roman" w:hAnsi="Times New Roman" w:cs="Times New Roman"/>
                <w:sz w:val="24"/>
              </w:rPr>
            </w:pPr>
            <w:hyperlink r:id="rId67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1138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1.9.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Размножение и развитие растений. Особенности питания и дыхания растений.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1.Дыхание и питание растений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Размножение и развитие растений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66" w:after="0" w:line="244" w:lineRule="auto"/>
              <w:ind w:left="72" w:right="43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ind w:left="72" w:right="576"/>
              <w:rPr>
                <w:rFonts w:ascii="Times New Roman" w:eastAsia="Times New Roman" w:hAnsi="Times New Roman" w:cs="Times New Roman"/>
                <w:sz w:val="24"/>
              </w:rPr>
            </w:pPr>
            <w:hyperlink r:id="rId68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1132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1.10.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Роль растений в природе и жизни людей, бережное отношение человека к растениям.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2" w:after="0" w:line="283" w:lineRule="auto"/>
              <w:ind w:righ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Роль растений в природе и жизни людей, бережное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отношение человека к растениям.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64" w:after="0" w:line="252" w:lineRule="auto"/>
              <w:ind w:left="72" w:right="8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hyperlink r:id="rId69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992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1.11.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Условия, необходимые для жизни растения (свет, тепло, воздух, вода). Наблюдение роста растений, фиксация изменений.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Условия, необходимые для жизни растения (свет, тепло, воздух, вода). Наблюдение роста растений, фиксация изменений.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ind w:left="72" w:right="288"/>
              <w:rPr>
                <w:rFonts w:ascii="Times New Roman" w:eastAsia="Times New Roman" w:hAnsi="Times New Roman" w:cs="Times New Roman"/>
                <w:sz w:val="24"/>
              </w:rPr>
            </w:pPr>
            <w:hyperlink r:id="rId70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992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1.12.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Растения родного края, названия и краткая характеристика. Охрана растений.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ind w:right="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Растения родного края, названия и краткая характеристика. Охрана растений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71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1551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1.13.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Разнообразие животных. Зависимость жизненного цикла организмов от условий окружающей среды.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Разнообразие животных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2.Органы животных.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Разные способы передвижения животных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72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856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4" w:after="0" w:line="228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1.14. Размножение и развитие животных (рыбы, птицы, звери, пресмыкающиеся, земноводные).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4" w:after="0" w:line="244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Размножение животных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4" w:after="0" w:line="244" w:lineRule="auto"/>
              <w:ind w:right="4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4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4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73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1126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1.15.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Особенности питания животных. Цепи питания. Условия, необходимые для жизни животных (воздух, вода, тепло, пища).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Дыхание и питание животных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Цепи питания.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74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852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1.16.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Роль животных в природе и жизни людей, бережное отношение человека к животным. Охрана животных.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Органы животных.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75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852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lastRenderedPageBreak/>
              <w:t>1.17.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Животные родного края, их названия.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Животные родного края, их названия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76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1284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1.18.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Природные сообщества: лес, луг, пруд. Взаимосвязи в природном сообществе.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Природные сообщества. Лес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2.Природные сообщества. Луг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3.Природные сообщества.</w:t>
            </w: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Водоём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77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1131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1.19.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Создание человеком природных сообще</w:t>
            </w:r>
            <w:proofErr w:type="gramStart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ств дл</w:t>
            </w:r>
            <w:proofErr w:type="gramEnd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я хозяйственной деятельности, получения продуктов питания (поле, сад, огород).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человеком природных сообще</w:t>
            </w:r>
            <w:proofErr w:type="gramStart"/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 дл</w:t>
            </w:r>
            <w:proofErr w:type="gramEnd"/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хозяйственной деятельности, получения продуктов питания (поле, сад, огород).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78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705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1.20.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Природные сообщества родного края.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1.Природные сообщества родного края (примеры).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79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702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1.21.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Правила поведения в лесу, на водоёме, на лугу.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Правила поведения в лесу, на водоёме, на лугу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80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984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1.22.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Человек —  часть природы. Общее представление о строении тела человека.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 - часть природы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2.Общее представление о строении тела человека.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Конец 2 начало 3 четверти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81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869FE" w:rsidRPr="00151900" w:rsidTr="00151900">
        <w:trPr>
          <w:gridAfter w:val="2"/>
          <w:wAfter w:w="1376" w:type="dxa"/>
          <w:trHeight w:hRule="exact" w:val="2557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1.23.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gramStart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proofErr w:type="gramEnd"/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Кровеносная система человека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 Дыхательная система человека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 Пищеварительная система человека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Органы чувств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5.Нервная система человека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6.Кожа человека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7.Скелет и мышцы человека.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82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151900">
        <w:trPr>
          <w:gridAfter w:val="2"/>
          <w:wAfter w:w="1376" w:type="dxa"/>
          <w:trHeight w:hRule="exact" w:val="722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1.24.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Гигиена отдельных органов и систем органов человека.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88" w:lineRule="auto"/>
              <w:ind w:left="72" w:right="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Гигиена отдельных органов и систем органов человека.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83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151900">
        <w:trPr>
          <w:gridAfter w:val="2"/>
          <w:wAfter w:w="1376" w:type="dxa"/>
          <w:trHeight w:hRule="exact" w:val="717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1.25.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Измерение температуры тела человека, частоты пульса.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Измерение температуры тела человека, частоты пульса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84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151900">
        <w:trPr>
          <w:gridAfter w:val="2"/>
          <w:wAfter w:w="1376" w:type="dxa"/>
          <w:trHeight w:hRule="exact" w:val="262"/>
        </w:trPr>
        <w:tc>
          <w:tcPr>
            <w:tcW w:w="104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2.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Человек и общество.</w:t>
            </w:r>
          </w:p>
        </w:tc>
      </w:tr>
      <w:tr w:rsidR="005869FE" w:rsidRPr="00151900" w:rsidTr="00F336C3">
        <w:trPr>
          <w:gridAfter w:val="2"/>
          <w:wAfter w:w="1376" w:type="dxa"/>
          <w:trHeight w:hRule="exact" w:val="874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2.1.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Общество — совокупность людей, которые объединены общей культурой и связаны друг с другом совместной деятельностью во имя общей цели.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85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</w:tbl>
    <w:p w:rsidR="005869FE" w:rsidRPr="00151900" w:rsidRDefault="005869FE" w:rsidP="005869FE">
      <w:pPr>
        <w:autoSpaceDE w:val="0"/>
        <w:autoSpaceDN w:val="0"/>
        <w:spacing w:after="0" w:line="14" w:lineRule="exact"/>
        <w:rPr>
          <w:rFonts w:ascii="Times New Roman" w:eastAsia="Times New Roman" w:hAnsi="Times New Roman" w:cs="Times New Roman"/>
          <w:sz w:val="24"/>
        </w:rPr>
      </w:pPr>
    </w:p>
    <w:p w:rsidR="005869FE" w:rsidRPr="00151900" w:rsidRDefault="005869FE" w:rsidP="005869FE">
      <w:pPr>
        <w:spacing w:after="0"/>
        <w:rPr>
          <w:rFonts w:ascii="Times New Roman" w:eastAsia="Times New Roman" w:hAnsi="Times New Roman" w:cs="Times New Roman"/>
          <w:sz w:val="24"/>
        </w:rPr>
        <w:sectPr w:rsidR="005869FE" w:rsidRPr="00151900" w:rsidSect="00151900">
          <w:pgSz w:w="11900" w:h="16840"/>
          <w:pgMar w:top="640" w:right="334" w:bottom="666" w:left="1134" w:header="720" w:footer="720" w:gutter="0"/>
          <w:cols w:space="720"/>
          <w:docGrid w:linePitch="299"/>
        </w:sectPr>
      </w:pPr>
    </w:p>
    <w:p w:rsidR="005869FE" w:rsidRPr="00151900" w:rsidRDefault="005869FE" w:rsidP="005869FE">
      <w:pPr>
        <w:autoSpaceDE w:val="0"/>
        <w:autoSpaceDN w:val="0"/>
        <w:spacing w:after="66" w:line="220" w:lineRule="exact"/>
        <w:rPr>
          <w:rFonts w:ascii="Times New Roman" w:eastAsia="Times New Roman" w:hAnsi="Times New Roman" w:cs="Times New Roman"/>
          <w:sz w:val="24"/>
        </w:rPr>
      </w:pPr>
    </w:p>
    <w:tbl>
      <w:tblPr>
        <w:tblW w:w="15298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659"/>
        <w:gridCol w:w="861"/>
        <w:gridCol w:w="982"/>
        <w:gridCol w:w="1002"/>
        <w:gridCol w:w="1134"/>
        <w:gridCol w:w="5660"/>
      </w:tblGrid>
      <w:tr w:rsidR="005869FE" w:rsidRPr="00151900" w:rsidTr="00F336C3">
        <w:trPr>
          <w:trHeight w:hRule="exact" w:val="1284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2.2.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Наша Родина — Российская Федерация — многонациональная страна.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Наша Родина сегодня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 Бюджет государства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3.Мой регион - часть большой страны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86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F336C3">
        <w:trPr>
          <w:trHeight w:hRule="exact" w:val="1509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2.3.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Особенности жизни, быта, культуры народов РФ.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Роль экономики в твоей жизни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2.Растениеводство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Животноводство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Какая бывает промышленность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87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F336C3">
        <w:trPr>
          <w:trHeight w:hRule="exact" w:val="1029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2.4.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Уникальные памятники культуры (социальные и природные объекты) России, родного края.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Памятники природы России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 Памятники истории культуры России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 четверть начало 4 четверти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88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F336C3">
        <w:trPr>
          <w:trHeight w:hRule="exact" w:val="1128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2.5.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Города Золотого кольца России.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Наша Родина. Путешествие по городам Золотого кольца России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Наша Родина. Продолжаем путешествие по городам Золотого кольца России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89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F336C3">
        <w:trPr>
          <w:trHeight w:hRule="exact" w:val="999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2.6.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Государственная символика Российской Федерации (гимн, герб, флаг) и своего региона.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</w:rPr>
              <w:t xml:space="preserve">Государственная символика Российской Федерации </w:t>
            </w:r>
            <w:r w:rsidRPr="00151900">
              <w:rPr>
                <w:rFonts w:ascii="Times New Roman" w:eastAsia="Times New Roman" w:hAnsi="Times New Roman" w:cs="Times New Roman"/>
                <w:sz w:val="20"/>
                <w:szCs w:val="18"/>
              </w:rPr>
              <w:br/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</w:rPr>
              <w:t>(гимн, герб, флаг) и своего региона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90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F336C3">
        <w:trPr>
          <w:trHeight w:hRule="exact" w:val="904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2.7.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Уважение к культуре, истории, традициям своего народа и других народов.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Уважение к культуре, истории, </w:t>
            </w: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радициям своего народа и других народов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91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F336C3">
        <w:trPr>
          <w:trHeight w:hRule="exact" w:val="904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2.8.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Семья </w:t>
            </w:r>
            <w:r w:rsidRPr="00151900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</w:rPr>
              <w:t xml:space="preserve">—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коллектив близких, родных людей</w:t>
            </w:r>
            <w:r w:rsidRPr="00151900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</w:rPr>
              <w:t xml:space="preserve">.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Поколения в семье.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86" w:lineRule="auto"/>
              <w:ind w:right="144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Семья— </w:t>
            </w:r>
            <w:proofErr w:type="gramStart"/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proofErr w:type="gramEnd"/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ллектив близких, родных людей. Поколения в семье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92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F336C3">
        <w:trPr>
          <w:trHeight w:hRule="exact" w:val="904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2.9.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Взаимоотношения в семье: любовь, доброта, внимание, поддержка.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Взаимоотношения в семье: любовь, доброта, внимание, поддержка.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93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F336C3">
        <w:trPr>
          <w:trHeight w:hRule="exact" w:val="715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2.10.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Семейный бюджет, доходы и расходы семьи.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семьи. Правила безопасности при покупках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94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F336C3">
        <w:trPr>
          <w:trHeight w:hRule="exact" w:val="1521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2.11.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Страны и народы мира на карте.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 и ее ближайшие соседи (на севере Европы)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2.Россия и ее ближайшие соседи (на северо-западе)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 Россия и ее ближайшие соседи (в центре Европы)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Россия и ее ближайшие соседи (на юге Европы)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95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F336C3">
        <w:trPr>
          <w:trHeight w:hRule="exact" w:val="1273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2.12.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Памятники природы и культуры — символы стран, в которых они находятся.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гостях у народов мира. Путешествие по материкам.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2.В гостях у народов мира.</w:t>
            </w: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Продолжаем путешествие по материкам.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96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5869FE">
        <w:trPr>
          <w:trHeight w:hRule="exact" w:val="421"/>
        </w:trPr>
        <w:tc>
          <w:tcPr>
            <w:tcW w:w="15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3.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Правила безопасной жизни.</w:t>
            </w:r>
          </w:p>
        </w:tc>
      </w:tr>
      <w:tr w:rsidR="005869FE" w:rsidRPr="00151900" w:rsidTr="00F336C3">
        <w:trPr>
          <w:trHeight w:hRule="exact" w:val="1737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3.1.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Здоровый образ жизни; забота о здоровье и безопасности окружающих людей.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укрепить сердце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2.Как беречь органы дыхания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3.Здорово быть здоровым!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Правила твоей безопасности в жизни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97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F336C3">
        <w:trPr>
          <w:trHeight w:hRule="exact" w:val="1691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lastRenderedPageBreak/>
              <w:t>3.2.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Безопасность во дворе жилого дома (внимание к зонам электрических, газовых, тепловых подстанций и других опасных объектов; предупреждающие знаки безопасности).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Безопасность во дворе жилого дома (внимание к зонам </w:t>
            </w: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электрических, газовых, тепловых подстанций и других опасных объектов; предупреждающие знаки безопасности).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98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F336C3">
        <w:trPr>
          <w:trHeight w:hRule="exact" w:val="1701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3.3.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Транспортная безопасность пассажира разных видов </w:t>
            </w:r>
            <w:r w:rsidRPr="00151900">
              <w:rPr>
                <w:rFonts w:ascii="Times New Roman" w:eastAsia="Times New Roman" w:hAnsi="Times New Roman" w:cs="Times New Roman"/>
                <w:sz w:val="24"/>
              </w:rPr>
              <w:br/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транспорта, правила поведения на вокзалах, в аэропортах, на борту самолёта, судна.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Виды транспорта.</w:t>
            </w:r>
            <w:r w:rsidRPr="00151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Наземный, воздушный и водный транспорт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2.Правила безопасного поведения в самолете и на корабле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3.Правила безопасного поведения в автомобиле и поезде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32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6"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99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F336C3">
        <w:trPr>
          <w:trHeight w:hRule="exact" w:val="1006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3.4.</w:t>
            </w:r>
            <w:r w:rsidRPr="00151900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Безопасность в Интернете (ориентировка в признаках </w:t>
            </w:r>
            <w:r w:rsidRPr="00151900">
              <w:rPr>
                <w:rFonts w:ascii="Times New Roman" w:eastAsia="Times New Roman" w:hAnsi="Times New Roman" w:cs="Times New Roman"/>
                <w:sz w:val="24"/>
              </w:rPr>
              <w:br/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мошенничества в сети; защита персональной информации) в условиях контролируемого доступа в Интернет.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Правила твоей безопасности в сети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Интренет</w:t>
            </w:r>
            <w:proofErr w:type="spellEnd"/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hyperlink r:id="rId100" w:history="1"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https://school-textbook.com/okruzhayushchii-mir/6261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4"/>
                  <w:u w:val="single"/>
                </w:rPr>
                <w:t>-</w:t>
              </w:r>
              <w:r w:rsidRPr="00151900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okruzhajuschij-mir-3-klass-v-2-chastjah-pleshakov-aa.html</w:t>
              </w:r>
            </w:hyperlink>
          </w:p>
        </w:tc>
      </w:tr>
      <w:tr w:rsidR="005869FE" w:rsidRPr="00151900" w:rsidTr="00F336C3">
        <w:trPr>
          <w:trHeight w:hRule="exact" w:val="1006"/>
        </w:trPr>
        <w:tc>
          <w:tcPr>
            <w:tcW w:w="5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5869FE" w:rsidRPr="00151900" w:rsidRDefault="005869FE" w:rsidP="005869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69FE" w:rsidRPr="00151900" w:rsidRDefault="005869FE" w:rsidP="005869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900">
        <w:rPr>
          <w:rFonts w:ascii="Times New Roman" w:eastAsia="Times New Roman" w:hAnsi="Times New Roman" w:cs="Times New Roman"/>
          <w:b/>
          <w:sz w:val="28"/>
          <w:szCs w:val="28"/>
        </w:rPr>
        <w:t>4 класс</w:t>
      </w:r>
    </w:p>
    <w:p w:rsidR="005869FE" w:rsidRPr="00151900" w:rsidRDefault="005869FE" w:rsidP="005869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2"/>
        <w:tblW w:w="10579" w:type="dxa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851"/>
        <w:gridCol w:w="1417"/>
        <w:gridCol w:w="1243"/>
        <w:gridCol w:w="1828"/>
      </w:tblGrid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№/№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период (четверть, полугодие)</w:t>
            </w:r>
          </w:p>
        </w:tc>
        <w:tc>
          <w:tcPr>
            <w:tcW w:w="1243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контрольных</w:t>
            </w:r>
            <w:proofErr w:type="gram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, практических</w:t>
            </w:r>
          </w:p>
        </w:tc>
        <w:tc>
          <w:tcPr>
            <w:tcW w:w="1828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об электронных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методических материалах</w:t>
            </w: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Раздел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1.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Человек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природа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1-2 четверть</w:t>
            </w:r>
          </w:p>
        </w:tc>
        <w:tc>
          <w:tcPr>
            <w:tcW w:w="1243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8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электронное приложение к учебнику,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collection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— ближайшая к нам звезда, источник света и тепла для всего живого на Земле.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Merge w:val="restart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 w:val="restart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 w:val="restart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планет Солнечной системы. Естественные спутники планет.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Смена дня и ночи на Земле. Вращение Земли как причина смены дня и ночи.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4,5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Земли вокруг Солнца и смена времён года.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6,7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Формы земной поверхности: равнины, горы, холмы, овраги (общее </w:t>
            </w: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представление, условное обозначение равнин и гор на карте).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Равнины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горы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России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поверхности родного края (краткая характеристика на основе наблюдений).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Водоёмы, их разнообразие (океан, море, озеро, пруд); река как водный поток.</w:t>
            </w:r>
            <w:proofErr w:type="gramEnd"/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Крупнейшие реки и озёра России, моря, омывающие её берега, океаны. </w:t>
            </w:r>
            <w:proofErr w:type="spellStart"/>
            <w:proofErr w:type="gram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Использование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человеком</w:t>
            </w:r>
            <w:proofErr w:type="spellEnd"/>
            <w:proofErr w:type="gram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водоёмов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рек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Водоёмы и реки родного края: названия, краткая характеристика.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Наиболее значимые природные объекты списка Всемирного наследия в России и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зарубежом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Merge w:val="restart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 w:val="restart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 w:val="restart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Охрана природных богатств: воды, воздуха, полезных ископаемых, растительного и животного мира. </w:t>
            </w:r>
            <w:proofErr w:type="spellStart"/>
            <w:proofErr w:type="gram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Международная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Красная</w:t>
            </w:r>
            <w:proofErr w:type="spellEnd"/>
            <w:proofErr w:type="gram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книга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(3—4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примера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нравственного поведения в природе.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15-23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 России: общее представление об основных природных зонах России: климат, растительный и животный мир, особенности труда и быта людей, охрана природы.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Связи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природной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зоне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Раздел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2.</w:t>
            </w:r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Человек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общество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417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2-4 четверть</w:t>
            </w:r>
          </w:p>
        </w:tc>
        <w:tc>
          <w:tcPr>
            <w:tcW w:w="1243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28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электронное приложение к учебнику,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collection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25,26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устройство РФ (общее представление).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vMerge w:val="restart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 w:val="restart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 w:val="restart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27,28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— основной закон Российской  Федерации.    Права и обязанности гражданина РФ.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29,30,31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Президент РФ — глава государства. Политико-административная карта России.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Города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России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32,33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характеристика родного края: природа, главный город, важнейшие достопримечательности, знаменитые соотечественники. 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Государственные праздники в жизни российского общества: Новый год, День защитника Отечества, Международный женский день, День весны и труда, День Победы, День 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России, День народного единства, День Конституции.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lastRenderedPageBreak/>
              <w:t>35,36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и памятные даты своего региона. Характеристика отдельных исторических событий, связанных с ним.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 w:val="restart"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 w:val="restart"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37,38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Отечества «Лента времени» и историческая карта.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39,40,41,42,43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44,45,46,47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 быта, труда; духовно-нравственные и культурные традиции людей в разные исторические времена.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48,49,50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разных эпох как носители базовых национальных ценностей.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51,52,53,54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Наиболее значимые объекты списка Всемирного культурного наследия в России и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зарубежом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(3—4 объекта).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Охрана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памятников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истории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55,56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Посильное участие в охране памятников истории  и  культуры своего края.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57,58,59,60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нравственного поведения, культурные традиции людей в разные исторические времена.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  <w:tcBorders>
              <w:top w:val="nil"/>
            </w:tcBorders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Раздел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3.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Правила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безопасной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жизни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243" w:type="dxa"/>
            <w:vMerge w:val="restart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8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электронное приложение к учебнику,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collection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151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61,62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Здоровый образ жизни: профилактика вредных привычек.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63,64,65,66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Безопасность в городе. Планирование безопасных маршрутов с учётом </w:t>
            </w: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транспортной инфраструктуры города; правила безопасного поведения велосипедиста (дорожные знаки, 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дорожная разметка, сигналы </w:t>
            </w: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 средства защиты велосипедиста).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7" w:type="dxa"/>
            <w:vMerge w:val="restart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 w:val="restart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 w:val="restart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lastRenderedPageBreak/>
              <w:t>67,68</w:t>
            </w:r>
          </w:p>
        </w:tc>
        <w:tc>
          <w:tcPr>
            <w:tcW w:w="411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Безопасность в Интернете (поиск достоверной информации опознание государственных образовательных ресурсов и детских развлекательных порталов) в условиях контролируемого доступа в Интернет.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8" w:type="dxa"/>
            <w:vMerge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  <w:tr w:rsidR="005869FE" w:rsidRPr="00151900" w:rsidTr="005869FE">
        <w:tc>
          <w:tcPr>
            <w:tcW w:w="1129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0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часов - 68</w:t>
            </w:r>
          </w:p>
        </w:tc>
        <w:tc>
          <w:tcPr>
            <w:tcW w:w="851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3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  <w:r w:rsidRPr="001519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28" w:type="dxa"/>
          </w:tcPr>
          <w:p w:rsidR="005869FE" w:rsidRPr="00151900" w:rsidRDefault="005869FE" w:rsidP="005869FE">
            <w:pPr>
              <w:autoSpaceDE w:val="0"/>
              <w:autoSpaceDN w:val="0"/>
              <w:spacing w:before="190" w:line="262" w:lineRule="auto"/>
              <w:ind w:right="288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869FE" w:rsidRPr="005869FE" w:rsidRDefault="005869FE" w:rsidP="005869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5869FE" w:rsidRPr="005869FE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14212" w:rsidRPr="00B14212" w:rsidRDefault="00B14212" w:rsidP="00B1421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4212" w:rsidRPr="00B14212" w:rsidRDefault="00B14212" w:rsidP="003C79B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4212" w:rsidRPr="001821C1" w:rsidRDefault="00B14212" w:rsidP="00B14212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87A90" w:rsidRDefault="00E87A90"/>
    <w:sectPr w:rsidR="00E87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323A0"/>
    <w:multiLevelType w:val="multilevel"/>
    <w:tmpl w:val="D8EA0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B55DC7"/>
    <w:multiLevelType w:val="multilevel"/>
    <w:tmpl w:val="D0A4C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E26EB"/>
    <w:multiLevelType w:val="multilevel"/>
    <w:tmpl w:val="A3767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762C63"/>
    <w:multiLevelType w:val="multilevel"/>
    <w:tmpl w:val="29FE8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95039E"/>
    <w:multiLevelType w:val="multilevel"/>
    <w:tmpl w:val="C9204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9A79A1"/>
    <w:multiLevelType w:val="multilevel"/>
    <w:tmpl w:val="DC18F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EA183A"/>
    <w:multiLevelType w:val="multilevel"/>
    <w:tmpl w:val="55003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5A44B0"/>
    <w:multiLevelType w:val="multilevel"/>
    <w:tmpl w:val="B9BE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DF2115"/>
    <w:multiLevelType w:val="multilevel"/>
    <w:tmpl w:val="9768E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DB1F32"/>
    <w:multiLevelType w:val="multilevel"/>
    <w:tmpl w:val="020A8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436E6C"/>
    <w:multiLevelType w:val="multilevel"/>
    <w:tmpl w:val="F5E01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245F2D"/>
    <w:multiLevelType w:val="multilevel"/>
    <w:tmpl w:val="33665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7C15AD"/>
    <w:multiLevelType w:val="multilevel"/>
    <w:tmpl w:val="74766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9C39B6"/>
    <w:multiLevelType w:val="multilevel"/>
    <w:tmpl w:val="5D4C8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643055"/>
    <w:multiLevelType w:val="multilevel"/>
    <w:tmpl w:val="DAD6E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B51394"/>
    <w:multiLevelType w:val="multilevel"/>
    <w:tmpl w:val="7982D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4B2526"/>
    <w:multiLevelType w:val="multilevel"/>
    <w:tmpl w:val="DBD4D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955C95"/>
    <w:multiLevelType w:val="multilevel"/>
    <w:tmpl w:val="1BE0C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4A65337"/>
    <w:multiLevelType w:val="multilevel"/>
    <w:tmpl w:val="7E4C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A8B7D78"/>
    <w:multiLevelType w:val="multilevel"/>
    <w:tmpl w:val="622A8482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D322A9"/>
    <w:multiLevelType w:val="multilevel"/>
    <w:tmpl w:val="DD04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0461A7"/>
    <w:multiLevelType w:val="multilevel"/>
    <w:tmpl w:val="3E62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282215"/>
    <w:multiLevelType w:val="multilevel"/>
    <w:tmpl w:val="4C2ED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26275E"/>
    <w:multiLevelType w:val="multilevel"/>
    <w:tmpl w:val="0A247B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17"/>
  </w:num>
  <w:num w:numId="5">
    <w:abstractNumId w:val="7"/>
  </w:num>
  <w:num w:numId="6">
    <w:abstractNumId w:val="14"/>
  </w:num>
  <w:num w:numId="7">
    <w:abstractNumId w:val="10"/>
  </w:num>
  <w:num w:numId="8">
    <w:abstractNumId w:val="18"/>
  </w:num>
  <w:num w:numId="9">
    <w:abstractNumId w:val="20"/>
  </w:num>
  <w:num w:numId="10">
    <w:abstractNumId w:val="15"/>
  </w:num>
  <w:num w:numId="11">
    <w:abstractNumId w:val="1"/>
  </w:num>
  <w:num w:numId="12">
    <w:abstractNumId w:val="12"/>
  </w:num>
  <w:num w:numId="13">
    <w:abstractNumId w:val="0"/>
  </w:num>
  <w:num w:numId="14">
    <w:abstractNumId w:val="13"/>
  </w:num>
  <w:num w:numId="15">
    <w:abstractNumId w:val="4"/>
  </w:num>
  <w:num w:numId="16">
    <w:abstractNumId w:val="5"/>
  </w:num>
  <w:num w:numId="17">
    <w:abstractNumId w:val="3"/>
  </w:num>
  <w:num w:numId="18">
    <w:abstractNumId w:val="9"/>
  </w:num>
  <w:num w:numId="19">
    <w:abstractNumId w:val="8"/>
  </w:num>
  <w:num w:numId="20">
    <w:abstractNumId w:val="2"/>
  </w:num>
  <w:num w:numId="21">
    <w:abstractNumId w:val="21"/>
  </w:num>
  <w:num w:numId="22">
    <w:abstractNumId w:val="23"/>
  </w:num>
  <w:num w:numId="23">
    <w:abstractNumId w:val="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ADD"/>
    <w:rsid w:val="00123ADD"/>
    <w:rsid w:val="00151900"/>
    <w:rsid w:val="003C79B2"/>
    <w:rsid w:val="005869FE"/>
    <w:rsid w:val="00B14212"/>
    <w:rsid w:val="00E87A90"/>
    <w:rsid w:val="00F3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69FE"/>
  </w:style>
  <w:style w:type="paragraph" w:customStyle="1" w:styleId="Standard">
    <w:name w:val="Standard"/>
    <w:rsid w:val="005869FE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customStyle="1" w:styleId="a3">
    <w:name w:val="Содержимое таблицы"/>
    <w:basedOn w:val="a"/>
    <w:rsid w:val="005869FE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5869FE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869FE"/>
    <w:pPr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a6">
    <w:name w:val="Hyperlink"/>
    <w:basedOn w:val="a0"/>
    <w:uiPriority w:val="99"/>
    <w:unhideWhenUsed/>
    <w:rsid w:val="005869FE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4"/>
    <w:uiPriority w:val="59"/>
    <w:rsid w:val="005869FE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586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69FE"/>
  </w:style>
  <w:style w:type="paragraph" w:customStyle="1" w:styleId="Standard">
    <w:name w:val="Standard"/>
    <w:rsid w:val="005869FE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customStyle="1" w:styleId="a3">
    <w:name w:val="Содержимое таблицы"/>
    <w:basedOn w:val="a"/>
    <w:rsid w:val="005869FE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5869FE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869FE"/>
    <w:pPr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a6">
    <w:name w:val="Hyperlink"/>
    <w:basedOn w:val="a0"/>
    <w:uiPriority w:val="99"/>
    <w:unhideWhenUsed/>
    <w:rsid w:val="005869FE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4"/>
    <w:uiPriority w:val="59"/>
    <w:rsid w:val="005869FE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586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" TargetMode="External"/><Relationship Id="rId21" Type="http://schemas.openxmlformats.org/officeDocument/2006/relationships/hyperlink" Target="http://school-collection.edu" TargetMode="External"/><Relationship Id="rId42" Type="http://schemas.openxmlformats.org/officeDocument/2006/relationships/hyperlink" Target="http://school-collection.edu" TargetMode="External"/><Relationship Id="rId47" Type="http://schemas.openxmlformats.org/officeDocument/2006/relationships/hyperlink" Target="http://school-collection.edu" TargetMode="External"/><Relationship Id="rId63" Type="http://schemas.openxmlformats.org/officeDocument/2006/relationships/hyperlink" Target="https://school-textbook.com/okruzhayushchii-mir/6261-okruzhajuschij-mir-3-klass-v-2-chastjah-pleshakov-aa.html" TargetMode="External"/><Relationship Id="rId68" Type="http://schemas.openxmlformats.org/officeDocument/2006/relationships/hyperlink" Target="https://school-textbook.com/okruzhayushchii-mir/6261-okruzhajuschij-mir-3-klass-v-2-chastjah-pleshakov-aa.html" TargetMode="External"/><Relationship Id="rId84" Type="http://schemas.openxmlformats.org/officeDocument/2006/relationships/hyperlink" Target="https://school-textbook.com/okruzhayushchii-mir/6261-okruzhajuschij-mir-3-klass-v-2-chastjah-pleshakov-aa.html" TargetMode="External"/><Relationship Id="rId89" Type="http://schemas.openxmlformats.org/officeDocument/2006/relationships/hyperlink" Target="https://school-textbook.com/okruzhayushchii-mir/6261-okruzhajuschij-mir-3-klass-v-2-chastjah-pleshakov-aa.html" TargetMode="External"/><Relationship Id="rId16" Type="http://schemas.openxmlformats.org/officeDocument/2006/relationships/hyperlink" Target="http://school-collection.edu" TargetMode="External"/><Relationship Id="rId11" Type="http://schemas.openxmlformats.org/officeDocument/2006/relationships/hyperlink" Target="http://school-collection.edu" TargetMode="External"/><Relationship Id="rId32" Type="http://schemas.openxmlformats.org/officeDocument/2006/relationships/hyperlink" Target="http://school-collection.edu" TargetMode="External"/><Relationship Id="rId37" Type="http://schemas.openxmlformats.org/officeDocument/2006/relationships/hyperlink" Target="http://school-collection.edu" TargetMode="External"/><Relationship Id="rId53" Type="http://schemas.openxmlformats.org/officeDocument/2006/relationships/hyperlink" Target="http://school-collection.edu" TargetMode="External"/><Relationship Id="rId58" Type="http://schemas.openxmlformats.org/officeDocument/2006/relationships/hyperlink" Target="http://school-collection.edu" TargetMode="External"/><Relationship Id="rId74" Type="http://schemas.openxmlformats.org/officeDocument/2006/relationships/hyperlink" Target="https://school-textbook.com/okruzhayushchii-mir/6261-okruzhajuschij-mir-3-klass-v-2-chastjah-pleshakov-aa.html" TargetMode="External"/><Relationship Id="rId79" Type="http://schemas.openxmlformats.org/officeDocument/2006/relationships/hyperlink" Target="https://school-textbook.com/okruzhayushchii-mir/6261-okruzhajuschij-mir-3-klass-v-2-chastjah-pleshakov-aa.html" TargetMode="External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s://school-textbook.com/okruzhayushchii-mir/6261-okruzhajuschij-mir-3-klass-v-2-chastjah-pleshakov-aa.html" TargetMode="External"/><Relationship Id="rId95" Type="http://schemas.openxmlformats.org/officeDocument/2006/relationships/hyperlink" Target="https://school-textbook.com/okruzhayushchii-mir/6261-okruzhajuschij-mir-3-klass-v-2-chastjah-pleshakov-aa.html" TargetMode="External"/><Relationship Id="rId22" Type="http://schemas.openxmlformats.org/officeDocument/2006/relationships/hyperlink" Target="http://school-collection.edu" TargetMode="External"/><Relationship Id="rId27" Type="http://schemas.openxmlformats.org/officeDocument/2006/relationships/hyperlink" Target="http://school-collection.edu" TargetMode="External"/><Relationship Id="rId43" Type="http://schemas.openxmlformats.org/officeDocument/2006/relationships/hyperlink" Target="http://school-collection.edu" TargetMode="External"/><Relationship Id="rId48" Type="http://schemas.openxmlformats.org/officeDocument/2006/relationships/hyperlink" Target="http://school-collection.edu" TargetMode="External"/><Relationship Id="rId64" Type="http://schemas.openxmlformats.org/officeDocument/2006/relationships/hyperlink" Target="https://school-textbook.com/okruzhayushchii-mir/6261-okruzhajuschij-mir-3-klass-v-2-chastjah-pleshakov-aa.html" TargetMode="External"/><Relationship Id="rId69" Type="http://schemas.openxmlformats.org/officeDocument/2006/relationships/hyperlink" Target="https://school-textbook.com/okruzhayushchii-mir/6261-okruzhajuschij-mir-3-klass-v-2-chastjah-pleshakov-aa.html" TargetMode="External"/><Relationship Id="rId80" Type="http://schemas.openxmlformats.org/officeDocument/2006/relationships/hyperlink" Target="https://school-textbook.com/okruzhayushchii-mir/6261-okruzhajuschij-mir-3-klass-v-2-chastjah-pleshakov-aa.html" TargetMode="External"/><Relationship Id="rId85" Type="http://schemas.openxmlformats.org/officeDocument/2006/relationships/hyperlink" Target="https://school-textbook.com/okruzhayushchii-mir/6261-okruzhajuschij-mir-3-klass-v-2-chastjah-pleshakov-aa.html" TargetMode="External"/><Relationship Id="rId12" Type="http://schemas.openxmlformats.org/officeDocument/2006/relationships/hyperlink" Target="http://school-collection.edu" TargetMode="External"/><Relationship Id="rId17" Type="http://schemas.openxmlformats.org/officeDocument/2006/relationships/hyperlink" Target="http://school-collection.edu" TargetMode="External"/><Relationship Id="rId25" Type="http://schemas.openxmlformats.org/officeDocument/2006/relationships/hyperlink" Target="http://school-collection.edu" TargetMode="External"/><Relationship Id="rId33" Type="http://schemas.openxmlformats.org/officeDocument/2006/relationships/hyperlink" Target="http://school-collection.edu" TargetMode="External"/><Relationship Id="rId38" Type="http://schemas.openxmlformats.org/officeDocument/2006/relationships/hyperlink" Target="http://school-collection.edu" TargetMode="External"/><Relationship Id="rId46" Type="http://schemas.openxmlformats.org/officeDocument/2006/relationships/hyperlink" Target="http://school-collection.edu" TargetMode="External"/><Relationship Id="rId59" Type="http://schemas.openxmlformats.org/officeDocument/2006/relationships/hyperlink" Target="http://school-collection.edu" TargetMode="External"/><Relationship Id="rId67" Type="http://schemas.openxmlformats.org/officeDocument/2006/relationships/hyperlink" Target="https://school-textbook.com/okruzhayushchii-mir/6261-okruzhajuschij-mir-3-klass-v-2-chastjah-pleshakov-aa.html" TargetMode="External"/><Relationship Id="rId20" Type="http://schemas.openxmlformats.org/officeDocument/2006/relationships/hyperlink" Target="http://school-collection.edu" TargetMode="External"/><Relationship Id="rId41" Type="http://schemas.openxmlformats.org/officeDocument/2006/relationships/hyperlink" Target="http://school-collection.edu" TargetMode="External"/><Relationship Id="rId54" Type="http://schemas.openxmlformats.org/officeDocument/2006/relationships/hyperlink" Target="http://school-collection.edu" TargetMode="External"/><Relationship Id="rId62" Type="http://schemas.openxmlformats.org/officeDocument/2006/relationships/hyperlink" Target="https://school-textbook.com/okruzhayushchii-mir/6261-okruzhajuschij-mir-3-klass-v-2-chastjah-pleshakov-aa.html" TargetMode="External"/><Relationship Id="rId70" Type="http://schemas.openxmlformats.org/officeDocument/2006/relationships/hyperlink" Target="https://school-textbook.com/okruzhayushchii-mir/6261-okruzhajuschij-mir-3-klass-v-2-chastjah-pleshakov-aa.html" TargetMode="External"/><Relationship Id="rId75" Type="http://schemas.openxmlformats.org/officeDocument/2006/relationships/hyperlink" Target="https://school-textbook.com/okruzhayushchii-mir/6261-okruzhajuschij-mir-3-klass-v-2-chastjah-pleshakov-aa.html" TargetMode="External"/><Relationship Id="rId83" Type="http://schemas.openxmlformats.org/officeDocument/2006/relationships/hyperlink" Target="https://school-textbook.com/okruzhayushchii-mir/6261-okruzhajuschij-mir-3-klass-v-2-chastjah-pleshakov-aa.html" TargetMode="External"/><Relationship Id="rId88" Type="http://schemas.openxmlformats.org/officeDocument/2006/relationships/hyperlink" Target="https://school-textbook.com/okruzhayushchii-mir/6261-okruzhajuschij-mir-3-klass-v-2-chastjah-pleshakov-aa.html" TargetMode="External"/><Relationship Id="rId91" Type="http://schemas.openxmlformats.org/officeDocument/2006/relationships/hyperlink" Target="https://school-textbook.com/okruzhayushchii-mir/6261-okruzhajuschij-mir-3-klass-v-2-chastjah-pleshakov-aa.html" TargetMode="External"/><Relationship Id="rId96" Type="http://schemas.openxmlformats.org/officeDocument/2006/relationships/hyperlink" Target="https://school-textbook.com/okruzhayushchii-mir/6261-okruzhajuschij-mir-3-klass-v-2-chastjah-pleshakov-aa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" TargetMode="External"/><Relationship Id="rId15" Type="http://schemas.openxmlformats.org/officeDocument/2006/relationships/hyperlink" Target="http://school-collection.edu" TargetMode="External"/><Relationship Id="rId23" Type="http://schemas.openxmlformats.org/officeDocument/2006/relationships/hyperlink" Target="http://school-collection.edu" TargetMode="External"/><Relationship Id="rId28" Type="http://schemas.openxmlformats.org/officeDocument/2006/relationships/hyperlink" Target="http://school-collection.edu" TargetMode="External"/><Relationship Id="rId36" Type="http://schemas.openxmlformats.org/officeDocument/2006/relationships/hyperlink" Target="http://school-collection.edu" TargetMode="External"/><Relationship Id="rId49" Type="http://schemas.openxmlformats.org/officeDocument/2006/relationships/hyperlink" Target="http://school-collection.edu" TargetMode="External"/><Relationship Id="rId57" Type="http://schemas.openxmlformats.org/officeDocument/2006/relationships/hyperlink" Target="http://school-collection.edu" TargetMode="External"/><Relationship Id="rId10" Type="http://schemas.openxmlformats.org/officeDocument/2006/relationships/hyperlink" Target="http://school-collection.edu" TargetMode="External"/><Relationship Id="rId31" Type="http://schemas.openxmlformats.org/officeDocument/2006/relationships/hyperlink" Target="http://school-collection.edu" TargetMode="External"/><Relationship Id="rId44" Type="http://schemas.openxmlformats.org/officeDocument/2006/relationships/hyperlink" Target="http://school-collection.edu" TargetMode="External"/><Relationship Id="rId52" Type="http://schemas.openxmlformats.org/officeDocument/2006/relationships/hyperlink" Target="http://school-collection.edu" TargetMode="External"/><Relationship Id="rId60" Type="http://schemas.openxmlformats.org/officeDocument/2006/relationships/hyperlink" Target="https://school-textbook.com/okruzhayushchii-mir/6261-okruzhajuschij-mir-3-klass-v-2-chastjah-pleshakov-aa.html" TargetMode="External"/><Relationship Id="rId65" Type="http://schemas.openxmlformats.org/officeDocument/2006/relationships/hyperlink" Target="https://school-textbook.com/okruzhayushchii-mir/6261-okruzhajuschij-mir-3-klass-v-2-chastjah-pleshakov-aa.html" TargetMode="External"/><Relationship Id="rId73" Type="http://schemas.openxmlformats.org/officeDocument/2006/relationships/hyperlink" Target="https://school-textbook.com/okruzhayushchii-mir/6261-okruzhajuschij-mir-3-klass-v-2-chastjah-pleshakov-aa.html" TargetMode="External"/><Relationship Id="rId78" Type="http://schemas.openxmlformats.org/officeDocument/2006/relationships/hyperlink" Target="https://school-textbook.com/okruzhayushchii-mir/6261-okruzhajuschij-mir-3-klass-v-2-chastjah-pleshakov-aa.html" TargetMode="External"/><Relationship Id="rId81" Type="http://schemas.openxmlformats.org/officeDocument/2006/relationships/hyperlink" Target="https://school-textbook.com/okruzhayushchii-mir/6261-okruzhajuschij-mir-3-klass-v-2-chastjah-pleshakov-aa.html" TargetMode="External"/><Relationship Id="rId86" Type="http://schemas.openxmlformats.org/officeDocument/2006/relationships/hyperlink" Target="https://school-textbook.com/okruzhayushchii-mir/6261-okruzhajuschij-mir-3-klass-v-2-chastjah-pleshakov-aa.html" TargetMode="External"/><Relationship Id="rId94" Type="http://schemas.openxmlformats.org/officeDocument/2006/relationships/hyperlink" Target="https://school-textbook.com/okruzhayushchii-mir/6261-okruzhajuschij-mir-3-klass-v-2-chastjah-pleshakov-aa.html" TargetMode="External"/><Relationship Id="rId99" Type="http://schemas.openxmlformats.org/officeDocument/2006/relationships/hyperlink" Target="https://school-textbook.com/okruzhayushchii-mir/6261-okruzhajuschij-mir-3-klass-v-2-chastjah-pleshakov-aa.html" TargetMode="Externa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" TargetMode="External"/><Relationship Id="rId13" Type="http://schemas.openxmlformats.org/officeDocument/2006/relationships/hyperlink" Target="http://school-collection.edu" TargetMode="External"/><Relationship Id="rId18" Type="http://schemas.openxmlformats.org/officeDocument/2006/relationships/hyperlink" Target="http://school-collection.edu" TargetMode="External"/><Relationship Id="rId39" Type="http://schemas.openxmlformats.org/officeDocument/2006/relationships/hyperlink" Target="http://school-collection.edu" TargetMode="External"/><Relationship Id="rId34" Type="http://schemas.openxmlformats.org/officeDocument/2006/relationships/hyperlink" Target="http://school-collection.edu" TargetMode="External"/><Relationship Id="rId50" Type="http://schemas.openxmlformats.org/officeDocument/2006/relationships/hyperlink" Target="http://school-collection.edu" TargetMode="External"/><Relationship Id="rId55" Type="http://schemas.openxmlformats.org/officeDocument/2006/relationships/hyperlink" Target="http://school-collection.edu" TargetMode="External"/><Relationship Id="rId76" Type="http://schemas.openxmlformats.org/officeDocument/2006/relationships/hyperlink" Target="https://school-textbook.com/okruzhayushchii-mir/6261-okruzhajuschij-mir-3-klass-v-2-chastjah-pleshakov-aa.html" TargetMode="External"/><Relationship Id="rId97" Type="http://schemas.openxmlformats.org/officeDocument/2006/relationships/hyperlink" Target="https://school-textbook.com/okruzhayushchii-mir/6261-okruzhajuschij-mir-3-klass-v-2-chastjah-pleshakov-aa.html" TargetMode="External"/><Relationship Id="rId7" Type="http://schemas.openxmlformats.org/officeDocument/2006/relationships/hyperlink" Target="http://school-collection.edu" TargetMode="External"/><Relationship Id="rId71" Type="http://schemas.openxmlformats.org/officeDocument/2006/relationships/hyperlink" Target="https://school-textbook.com/okruzhayushchii-mir/6261-okruzhajuschij-mir-3-klass-v-2-chastjah-pleshakov-aa.html" TargetMode="External"/><Relationship Id="rId92" Type="http://schemas.openxmlformats.org/officeDocument/2006/relationships/hyperlink" Target="https://school-textbook.com/okruzhayushchii-mir/6261-okruzhajuschij-mir-3-klass-v-2-chastjah-pleshakov-aa.html" TargetMode="External"/><Relationship Id="rId2" Type="http://schemas.openxmlformats.org/officeDocument/2006/relationships/styles" Target="styles.xml"/><Relationship Id="rId29" Type="http://schemas.openxmlformats.org/officeDocument/2006/relationships/hyperlink" Target="http://school-collection.edu" TargetMode="External"/><Relationship Id="rId24" Type="http://schemas.openxmlformats.org/officeDocument/2006/relationships/hyperlink" Target="http://school-collection.edu" TargetMode="External"/><Relationship Id="rId40" Type="http://schemas.openxmlformats.org/officeDocument/2006/relationships/hyperlink" Target="http://school-collection.edu" TargetMode="External"/><Relationship Id="rId45" Type="http://schemas.openxmlformats.org/officeDocument/2006/relationships/hyperlink" Target="http://school-collection.edu" TargetMode="External"/><Relationship Id="rId66" Type="http://schemas.openxmlformats.org/officeDocument/2006/relationships/hyperlink" Target="https://school-textbook.com/okruzhayushchii-mir/6261-okruzhajuschij-mir-3-klass-v-2-chastjah-pleshakov-aa.html" TargetMode="External"/><Relationship Id="rId87" Type="http://schemas.openxmlformats.org/officeDocument/2006/relationships/hyperlink" Target="https://school-textbook.com/okruzhayushchii-mir/6261-okruzhajuschij-mir-3-klass-v-2-chastjah-pleshakov-aa.html" TargetMode="External"/><Relationship Id="rId61" Type="http://schemas.openxmlformats.org/officeDocument/2006/relationships/hyperlink" Target="https://school-textbook.com/okruzhayushchii-mir/6261-okruzhajuschij-mir-3-klass-v-2-chastjah-pleshakov-aa.html" TargetMode="External"/><Relationship Id="rId82" Type="http://schemas.openxmlformats.org/officeDocument/2006/relationships/hyperlink" Target="https://school-textbook.com/okruzhayushchii-mir/6261-okruzhajuschij-mir-3-klass-v-2-chastjah-pleshakov-aa.html" TargetMode="External"/><Relationship Id="rId19" Type="http://schemas.openxmlformats.org/officeDocument/2006/relationships/hyperlink" Target="http://school-collection.edu" TargetMode="External"/><Relationship Id="rId14" Type="http://schemas.openxmlformats.org/officeDocument/2006/relationships/hyperlink" Target="http://school-collection.edu" TargetMode="External"/><Relationship Id="rId30" Type="http://schemas.openxmlformats.org/officeDocument/2006/relationships/hyperlink" Target="http://school-collection.edu" TargetMode="External"/><Relationship Id="rId35" Type="http://schemas.openxmlformats.org/officeDocument/2006/relationships/hyperlink" Target="http://school-collection.edu" TargetMode="External"/><Relationship Id="rId56" Type="http://schemas.openxmlformats.org/officeDocument/2006/relationships/hyperlink" Target="http://school-collection.edu" TargetMode="External"/><Relationship Id="rId77" Type="http://schemas.openxmlformats.org/officeDocument/2006/relationships/hyperlink" Target="https://school-textbook.com/okruzhayushchii-mir/6261-okruzhajuschij-mir-3-klass-v-2-chastjah-pleshakov-aa.html" TargetMode="External"/><Relationship Id="rId100" Type="http://schemas.openxmlformats.org/officeDocument/2006/relationships/hyperlink" Target="https://school-textbook.com/okruzhayushchii-mir/6261-okruzhajuschij-mir-3-klass-v-2-chastjah-pleshakov-aa.html" TargetMode="External"/><Relationship Id="rId8" Type="http://schemas.openxmlformats.org/officeDocument/2006/relationships/hyperlink" Target="http://school-collection.edu" TargetMode="External"/><Relationship Id="rId51" Type="http://schemas.openxmlformats.org/officeDocument/2006/relationships/hyperlink" Target="http://school-collection.edu" TargetMode="External"/><Relationship Id="rId72" Type="http://schemas.openxmlformats.org/officeDocument/2006/relationships/hyperlink" Target="https://school-textbook.com/okruzhayushchii-mir/6261-okruzhajuschij-mir-3-klass-v-2-chastjah-pleshakov-aa.html" TargetMode="External"/><Relationship Id="rId93" Type="http://schemas.openxmlformats.org/officeDocument/2006/relationships/hyperlink" Target="https://school-textbook.com/okruzhayushchii-mir/6261-okruzhajuschij-mir-3-klass-v-2-chastjah-pleshakov-aa.html" TargetMode="External"/><Relationship Id="rId98" Type="http://schemas.openxmlformats.org/officeDocument/2006/relationships/hyperlink" Target="https://school-textbook.com/okruzhayushchii-mir/6261-okruzhajuschij-mir-3-klass-v-2-chastjah-pleshakov-aa.html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42</Pages>
  <Words>16679</Words>
  <Characters>95073</Characters>
  <Application>Microsoft Office Word</Application>
  <DocSecurity>0</DocSecurity>
  <Lines>792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</dc:creator>
  <cp:keywords/>
  <dc:description/>
  <cp:lastModifiedBy>rus</cp:lastModifiedBy>
  <cp:revision>2</cp:revision>
  <dcterms:created xsi:type="dcterms:W3CDTF">2022-09-13T18:09:00Z</dcterms:created>
  <dcterms:modified xsi:type="dcterms:W3CDTF">2022-09-13T18:52:00Z</dcterms:modified>
</cp:coreProperties>
</file>